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87391" w14:textId="77777777" w:rsidR="00571B27" w:rsidRDefault="00571B27">
      <w:r>
        <w:t>NAME________________________________   PARTNER______________________________</w:t>
      </w:r>
    </w:p>
    <w:p w14:paraId="7846773C" w14:textId="77777777" w:rsidR="00571B27" w:rsidRDefault="00571B27">
      <w:r>
        <w:t>Mr. Tuttle</w:t>
      </w:r>
    </w:p>
    <w:p w14:paraId="425938D9" w14:textId="77777777" w:rsidR="00571B27" w:rsidRDefault="00571B27">
      <w:r>
        <w:t>US HISTORY I Period __________</w:t>
      </w:r>
    </w:p>
    <w:p w14:paraId="73E6C701" w14:textId="77777777" w:rsidR="00571B27" w:rsidRDefault="00571B27"/>
    <w:p w14:paraId="776D59F6" w14:textId="77777777" w:rsidR="00571B27" w:rsidRDefault="00571B27">
      <w:r>
        <w:t>Date___________________________________</w:t>
      </w:r>
    </w:p>
    <w:p w14:paraId="39212216" w14:textId="77777777" w:rsidR="00571B27" w:rsidRDefault="00571B27"/>
    <w:p w14:paraId="4725793D" w14:textId="77777777" w:rsidR="00C06176" w:rsidRDefault="00304012">
      <w:r>
        <w:t>Writing Exercise</w:t>
      </w:r>
      <w:r w:rsidR="003B7652">
        <w:t>: Pilgrims, Puritans</w:t>
      </w:r>
      <w:r>
        <w:t>, and Planters</w:t>
      </w:r>
      <w:r w:rsidR="00571B27">
        <w:t>.</w:t>
      </w:r>
      <w:r w:rsidR="003B7652">
        <w:t xml:space="preserve"> </w:t>
      </w:r>
    </w:p>
    <w:p w14:paraId="6B18698E" w14:textId="22965111" w:rsidR="00AE3517" w:rsidRDefault="00AE3517">
      <w:r>
        <w:t xml:space="preserve">GOAL: You should learn to write your thesis AFTER you write your body paragraphs. </w:t>
      </w:r>
    </w:p>
    <w:p w14:paraId="03A8EB6F" w14:textId="77777777" w:rsidR="00304012" w:rsidRDefault="00304012"/>
    <w:p w14:paraId="025CC5BD" w14:textId="77777777" w:rsidR="00304012" w:rsidRDefault="00304012">
      <w:r>
        <w:t xml:space="preserve">Directions WITH A PARTNER, each of you should write one BODY paragraph. One person should write about why people left England to come to Virginia; the other should write about why people from England came to New England (Massachusetts).  MAKE SURE YOUR PARAGRAPH HAS A TOPIC SENTENCE AND THREE EXAMPLES/EVIDENCE TO SUPPORT THE TOPIC SENTENCE. </w:t>
      </w:r>
    </w:p>
    <w:p w14:paraId="3C1A90EB" w14:textId="77777777" w:rsidR="00571B27" w:rsidRDefault="00571B27"/>
    <w:p w14:paraId="6236561F" w14:textId="77777777" w:rsidR="00571B27" w:rsidRDefault="00571B27">
      <w:r>
        <w:t xml:space="preserve">Then, SWITCH PAPERS with your partner.   </w:t>
      </w:r>
    </w:p>
    <w:p w14:paraId="5992D06E" w14:textId="77777777" w:rsidR="00571B27" w:rsidRDefault="00571B27"/>
    <w:p w14:paraId="7052FEC0" w14:textId="4E04ADA4" w:rsidR="00571B27" w:rsidRDefault="00571B27">
      <w:r>
        <w:t>READ your partners paragraph and write an INTRODUCTION Paragraph to BOTH of your body paragraphs</w:t>
      </w:r>
      <w:r w:rsidR="003E3801">
        <w:t xml:space="preserve"> on THIS PAPER</w:t>
      </w:r>
      <w:r>
        <w:t xml:space="preserve">.  Remember to provide CONTEXT and have the LAST SENTENCE in the introduction serve as a THESIS (the main Idea of the ENTIRE ESSAY). </w:t>
      </w:r>
    </w:p>
    <w:p w14:paraId="3B03F014" w14:textId="77777777" w:rsidR="00571B27" w:rsidRDefault="00571B27"/>
    <w:p w14:paraId="211E1180" w14:textId="79274152" w:rsidR="00571B27" w:rsidRDefault="00EE3BF2">
      <w:r>
        <w:t>INTRODUCTION</w:t>
      </w:r>
    </w:p>
    <w:p w14:paraId="7201DD06" w14:textId="6506C134" w:rsidR="00EE3BF2" w:rsidRDefault="00EE3BF2">
      <w:r>
        <w:t>First give your reader some CONTEXT, Why does anyone move from one place to anot</w:t>
      </w:r>
      <w:r w:rsidR="00933FFC">
        <w:t>her (hint: something either attracts</w:t>
      </w:r>
      <w:r>
        <w:t xml:space="preserve"> them to a place or </w:t>
      </w:r>
      <w:r w:rsidR="00933FFC">
        <w:t>makes them want to leave</w:t>
      </w:r>
      <w:r>
        <w:t xml:space="preserve"> another). </w:t>
      </w:r>
    </w:p>
    <w:p w14:paraId="4C89214C" w14:textId="77777777" w:rsidR="00EE3BF2" w:rsidRDefault="00EE3BF2"/>
    <w:p w14:paraId="7DF1373E" w14:textId="65F91B45" w:rsidR="00EE3BF2" w:rsidRDefault="00EE3B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3F6">
        <w:t>______________________________________________________________________________.</w:t>
      </w:r>
    </w:p>
    <w:p w14:paraId="252FC20F" w14:textId="77777777" w:rsidR="00945C56" w:rsidRDefault="00945C56"/>
    <w:p w14:paraId="40D2929D" w14:textId="77234947" w:rsidR="00EE3BF2" w:rsidRDefault="00EE3BF2">
      <w:r>
        <w:t xml:space="preserve">Then in the SAME PARAGRAPH give a THESIS or main idea that fits both of your paragraphs (yours and your partners) together. Extra credit if you use a compound or complex sentence (use </w:t>
      </w:r>
      <w:r w:rsidR="002663F6">
        <w:t>“</w:t>
      </w:r>
      <w:r>
        <w:t>although</w:t>
      </w:r>
      <w:r w:rsidR="002663F6">
        <w:t>”</w:t>
      </w:r>
      <w:r>
        <w:t>).</w:t>
      </w:r>
    </w:p>
    <w:p w14:paraId="694F5F8F" w14:textId="77777777" w:rsidR="00EE3BF2" w:rsidRDefault="00EE3BF2"/>
    <w:p w14:paraId="7344BF09" w14:textId="41DDF09E" w:rsidR="006772C8" w:rsidRDefault="00EE3BF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63F6">
        <w:t>___________________________________________________________________________</w:t>
      </w:r>
      <w:r w:rsidR="00594D35">
        <w:t>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sectPr w:rsidR="006772C8" w:rsidSect="00502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52"/>
    <w:rsid w:val="000704C4"/>
    <w:rsid w:val="000F520B"/>
    <w:rsid w:val="002663F6"/>
    <w:rsid w:val="00304012"/>
    <w:rsid w:val="003529F7"/>
    <w:rsid w:val="003B1638"/>
    <w:rsid w:val="003B7652"/>
    <w:rsid w:val="003E3801"/>
    <w:rsid w:val="0050217F"/>
    <w:rsid w:val="00555F72"/>
    <w:rsid w:val="00571B27"/>
    <w:rsid w:val="00594D35"/>
    <w:rsid w:val="00603E92"/>
    <w:rsid w:val="006772C8"/>
    <w:rsid w:val="00711C4E"/>
    <w:rsid w:val="00933FFC"/>
    <w:rsid w:val="00945C56"/>
    <w:rsid w:val="00A15BDB"/>
    <w:rsid w:val="00A16DD2"/>
    <w:rsid w:val="00AE3517"/>
    <w:rsid w:val="00AF495D"/>
    <w:rsid w:val="00C70627"/>
    <w:rsid w:val="00E91CDE"/>
    <w:rsid w:val="00EE3BF2"/>
    <w:rsid w:val="00EF1DF3"/>
    <w:rsid w:val="00F73B95"/>
    <w:rsid w:val="00F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F17C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336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tuttle</dc:creator>
  <cp:keywords/>
  <dc:description/>
  <cp:lastModifiedBy>michael tuttle</cp:lastModifiedBy>
  <cp:revision>4</cp:revision>
  <dcterms:created xsi:type="dcterms:W3CDTF">2017-09-22T11:59:00Z</dcterms:created>
  <dcterms:modified xsi:type="dcterms:W3CDTF">2017-09-22T18:34:00Z</dcterms:modified>
</cp:coreProperties>
</file>