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060DA" w14:textId="77777777" w:rsidR="00C03C8F" w:rsidRDefault="00C03C8F" w:rsidP="00C03C8F">
      <w:r>
        <w:t>NAME________________</w:t>
      </w:r>
    </w:p>
    <w:p w14:paraId="73C08391" w14:textId="77777777" w:rsidR="00C03C8F" w:rsidRDefault="00C03C8F" w:rsidP="00C03C8F">
      <w:r>
        <w:t>Mr. Tuttle</w:t>
      </w:r>
    </w:p>
    <w:p w14:paraId="3B84375B" w14:textId="77777777" w:rsidR="00C03C8F" w:rsidRDefault="00C03C8F" w:rsidP="00C03C8F">
      <w:r>
        <w:t>US History I Period _______</w:t>
      </w:r>
    </w:p>
    <w:p w14:paraId="5A4C6444" w14:textId="77777777" w:rsidR="00C03C8F" w:rsidRDefault="00C03C8F" w:rsidP="00C03C8F">
      <w:r>
        <w:t>December 2016</w:t>
      </w:r>
    </w:p>
    <w:p w14:paraId="3FAF661C" w14:textId="77777777" w:rsidR="00C06176" w:rsidRDefault="00C03C8F" w:rsidP="00C03C8F">
      <w:pPr>
        <w:ind w:left="2160" w:firstLine="720"/>
      </w:pPr>
      <w:r>
        <w:t>Notes for War of 18 12</w:t>
      </w:r>
    </w:p>
    <w:p w14:paraId="46ED1F1B" w14:textId="77777777" w:rsidR="00C03C8F" w:rsidRDefault="00C03C8F" w:rsidP="00C03C8F">
      <w:pPr>
        <w:ind w:left="2160" w:firstLine="720"/>
      </w:pPr>
    </w:p>
    <w:p w14:paraId="11CF2DF8" w14:textId="77777777" w:rsidR="00C03C8F" w:rsidRDefault="00C03C8F" w:rsidP="00C03C8F"/>
    <w:p w14:paraId="542350CB" w14:textId="77777777" w:rsidR="00C03C8F" w:rsidRDefault="00955A02" w:rsidP="00955A02">
      <w:pPr>
        <w:spacing w:line="480" w:lineRule="auto"/>
      </w:pPr>
      <w:r>
        <w:t>_______________________________, our 4</w:t>
      </w:r>
      <w:r w:rsidRPr="00955A02">
        <w:rPr>
          <w:vertAlign w:val="superscript"/>
        </w:rPr>
        <w:t>th</w:t>
      </w:r>
      <w:r w:rsidR="005D489E">
        <w:t xml:space="preserve"> President, </w:t>
      </w:r>
      <w:bookmarkStart w:id="0" w:name="_GoBack"/>
      <w:bookmarkEnd w:id="0"/>
      <w:r>
        <w:t>won the election of 1808 in a landslide victory. He is known as the father of our constitution. and was _</w:t>
      </w:r>
      <w:r w:rsidR="005D489E">
        <w:t>S</w:t>
      </w:r>
      <w:r>
        <w:t>____</w:t>
      </w:r>
      <w:r w:rsidR="005D489E">
        <w:t>_______</w:t>
      </w:r>
      <w:r>
        <w:t>_____</w:t>
      </w:r>
      <w:r w:rsidR="005D489E">
        <w:t xml:space="preserve"> of S</w:t>
      </w:r>
      <w:r>
        <w:t>___________</w:t>
      </w:r>
      <w:r w:rsidR="005D489E">
        <w:t xml:space="preserve"> </w:t>
      </w:r>
      <w:r>
        <w:t xml:space="preserve">under Jefferson. </w:t>
      </w:r>
    </w:p>
    <w:p w14:paraId="69DF6372" w14:textId="77777777" w:rsidR="00955A02" w:rsidRDefault="00955A02" w:rsidP="00955A02">
      <w:pPr>
        <w:spacing w:line="480" w:lineRule="auto"/>
      </w:pPr>
      <w:r>
        <w:t xml:space="preserve">The </w:t>
      </w:r>
      <w:r w:rsidR="005D489E">
        <w:t>E</w:t>
      </w:r>
      <w:r w:rsidR="00883965">
        <w:t>_______________________</w:t>
      </w:r>
      <w:r>
        <w:t xml:space="preserve"> was continued as the NON-INTERCOURSE ACT and was designed to keep us out of the war between England and France, but it had unforeseen consequences.</w:t>
      </w:r>
    </w:p>
    <w:p w14:paraId="39F6F53D" w14:textId="77777777" w:rsidR="00000000" w:rsidRPr="00955A02" w:rsidRDefault="00955A02" w:rsidP="00955A02">
      <w:pPr>
        <w:numPr>
          <w:ilvl w:val="1"/>
          <w:numId w:val="1"/>
        </w:numPr>
        <w:spacing w:line="480" w:lineRule="auto"/>
      </w:pPr>
      <w:r w:rsidRPr="00955A02">
        <w:t>N. Eng. was forced to become self-sufficient again [old factories reopened].</w:t>
      </w:r>
    </w:p>
    <w:p w14:paraId="522B036B" w14:textId="77777777" w:rsidR="00000000" w:rsidRPr="00955A02" w:rsidRDefault="00955A02" w:rsidP="00955A02">
      <w:pPr>
        <w:numPr>
          <w:ilvl w:val="1"/>
          <w:numId w:val="1"/>
        </w:numPr>
        <w:spacing w:line="480" w:lineRule="auto"/>
      </w:pPr>
      <w:r w:rsidRPr="00955A02">
        <w:t>Laid the groundwork for US industrial power.</w:t>
      </w:r>
    </w:p>
    <w:p w14:paraId="572F0D0A" w14:textId="77777777" w:rsidR="00000000" w:rsidRPr="00955A02" w:rsidRDefault="00955A02" w:rsidP="00955A02">
      <w:pPr>
        <w:numPr>
          <w:ilvl w:val="1"/>
          <w:numId w:val="1"/>
        </w:numPr>
        <w:spacing w:line="480" w:lineRule="auto"/>
      </w:pPr>
      <w:r w:rsidRPr="00955A02">
        <w:t>Madison, like Jefferson, a critic of an industrial America, ironically contributed to Hamilton’s view of the US!!!</w:t>
      </w:r>
    </w:p>
    <w:p w14:paraId="43142B6C" w14:textId="77777777" w:rsidR="00955A02" w:rsidRDefault="00883965" w:rsidP="00955A02">
      <w:pPr>
        <w:spacing w:line="480" w:lineRule="auto"/>
      </w:pPr>
      <w:proofErr w:type="gramStart"/>
      <w:r w:rsidRPr="00883965">
        <w:t>By  1811</w:t>
      </w:r>
      <w:proofErr w:type="gramEnd"/>
      <w:r w:rsidRPr="00883965">
        <w:t>, Americans had a lot of bad feelings towards Britain. Why?</w:t>
      </w:r>
    </w:p>
    <w:p w14:paraId="77D2B28F" w14:textId="77777777" w:rsidR="00000000" w:rsidRPr="00883965" w:rsidRDefault="00883965" w:rsidP="00883965">
      <w:pPr>
        <w:numPr>
          <w:ilvl w:val="0"/>
          <w:numId w:val="2"/>
        </w:numPr>
        <w:spacing w:line="480" w:lineRule="auto"/>
      </w:pPr>
      <w:r w:rsidRPr="00883965">
        <w:t>1.</w:t>
      </w:r>
      <w:r>
        <w:t>_I______________________</w:t>
      </w:r>
      <w:r w:rsidRPr="00883965">
        <w:t>- Britain was taking sailors, not just ships</w:t>
      </w:r>
    </w:p>
    <w:p w14:paraId="69192077" w14:textId="77777777" w:rsidR="00000000" w:rsidRPr="00883965" w:rsidRDefault="00883965" w:rsidP="00883965">
      <w:pPr>
        <w:numPr>
          <w:ilvl w:val="0"/>
          <w:numId w:val="2"/>
        </w:numPr>
        <w:spacing w:line="480" w:lineRule="auto"/>
      </w:pPr>
      <w:r w:rsidRPr="00883965">
        <w:t>2. Britain still occupied some forts in the Ohio Valley.</w:t>
      </w:r>
    </w:p>
    <w:p w14:paraId="03FF73A3" w14:textId="77777777" w:rsidR="00000000" w:rsidRPr="00883965" w:rsidRDefault="00883965" w:rsidP="00883965">
      <w:pPr>
        <w:numPr>
          <w:ilvl w:val="0"/>
          <w:numId w:val="2"/>
        </w:numPr>
        <w:spacing w:line="480" w:lineRule="auto"/>
      </w:pPr>
      <w:r w:rsidRPr="00883965">
        <w:t xml:space="preserve">3. In the </w:t>
      </w:r>
      <w:r>
        <w:t>_W___________</w:t>
      </w:r>
      <w:r w:rsidRPr="00883965">
        <w:t>-Britain was stirring up the Indians against Americans – supplying weapons (Tecumseh)</w:t>
      </w:r>
    </w:p>
    <w:p w14:paraId="7A03F819" w14:textId="77777777" w:rsidR="00000000" w:rsidRPr="00883965" w:rsidRDefault="00883965" w:rsidP="00883965">
      <w:pPr>
        <w:numPr>
          <w:ilvl w:val="0"/>
          <w:numId w:val="2"/>
        </w:numPr>
        <w:spacing w:line="480" w:lineRule="auto"/>
      </w:pPr>
      <w:r w:rsidRPr="00883965">
        <w:t xml:space="preserve">4.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_S________________________</w:t>
      </w:r>
      <w:r w:rsidRPr="00883965">
        <w:t xml:space="preserve"> were hurt by British Trade Restrictions.</w:t>
      </w:r>
    </w:p>
    <w:p w14:paraId="0551C6A7" w14:textId="77777777" w:rsidR="00000000" w:rsidRPr="00883965" w:rsidRDefault="00883965" w:rsidP="00883965">
      <w:pPr>
        <w:numPr>
          <w:ilvl w:val="0"/>
          <w:numId w:val="2"/>
        </w:numPr>
        <w:spacing w:line="480" w:lineRule="auto"/>
      </w:pPr>
      <w:r w:rsidRPr="00883965">
        <w:t xml:space="preserve"> “War Hawks” were people in Congress who really wanted to go to war … led by </w:t>
      </w:r>
      <w:r>
        <w:t>H___________C___________</w:t>
      </w:r>
      <w:r w:rsidRPr="00883965">
        <w:t xml:space="preserve"> and </w:t>
      </w:r>
      <w:r>
        <w:t>J_____________C. C_______________</w:t>
      </w:r>
      <w:r w:rsidRPr="00883965">
        <w:t>.</w:t>
      </w:r>
    </w:p>
    <w:p w14:paraId="2D3EB9FA" w14:textId="77777777" w:rsidR="00883965" w:rsidRDefault="00883965" w:rsidP="00955A02">
      <w:pPr>
        <w:spacing w:line="480" w:lineRule="auto"/>
      </w:pPr>
    </w:p>
    <w:p w14:paraId="5A718655" w14:textId="77777777" w:rsidR="00227D80" w:rsidRDefault="00227D80" w:rsidP="00C03C8F">
      <w:r>
        <w:lastRenderedPageBreak/>
        <w:t>Battles of 1812.</w:t>
      </w:r>
    </w:p>
    <w:p w14:paraId="503B54E7" w14:textId="77777777" w:rsidR="00955A02" w:rsidRDefault="00883965" w:rsidP="00C03C8F">
      <w:r>
        <w:t>William Henry _</w:t>
      </w:r>
      <w:r w:rsidR="005D489E">
        <w:t>H</w:t>
      </w:r>
      <w:r>
        <w:t>______________________ was the Governor of the Indiana Territory and became famous for defeating Tecumseh’s Brother at the battle of Tippecanoe. He later was elected President in 1840.</w:t>
      </w:r>
    </w:p>
    <w:p w14:paraId="0F34FC96" w14:textId="77777777" w:rsidR="00883965" w:rsidRDefault="00883965" w:rsidP="00C03C8F"/>
    <w:p w14:paraId="7ECAB1B9" w14:textId="77777777" w:rsidR="00C03C8F" w:rsidRDefault="00227D80" w:rsidP="00227D80">
      <w:pPr>
        <w:spacing w:line="480" w:lineRule="auto"/>
      </w:pPr>
      <w:r>
        <w:t>British attacked Washing DC and set fire to the Executive Mansion (now the W___________H________).  D_____________M__________ saved the portrait of Washington.</w:t>
      </w:r>
    </w:p>
    <w:p w14:paraId="4110FEFE" w14:textId="77777777" w:rsidR="00227D80" w:rsidRDefault="00227D80" w:rsidP="00227D80">
      <w:pPr>
        <w:spacing w:line="480" w:lineRule="auto"/>
      </w:pPr>
    </w:p>
    <w:p w14:paraId="4413289F" w14:textId="77777777" w:rsidR="00227D80" w:rsidRDefault="00227D80" w:rsidP="00227D80">
      <w:pPr>
        <w:spacing w:line="480" w:lineRule="auto"/>
      </w:pPr>
      <w:r>
        <w:t>Francis Scott Key wrote a poem during the battle of Fort McHenry. It was called the S_______S_________________B______________ and is our NATIONAL ANTHEM.</w:t>
      </w:r>
    </w:p>
    <w:p w14:paraId="2E0A2724" w14:textId="77777777" w:rsidR="00227D80" w:rsidRDefault="00227D80" w:rsidP="00227D80">
      <w:pPr>
        <w:spacing w:line="480" w:lineRule="auto"/>
      </w:pPr>
    </w:p>
    <w:p w14:paraId="568C5F93" w14:textId="77777777" w:rsidR="00227D80" w:rsidRDefault="00227D80" w:rsidP="00227D80">
      <w:pPr>
        <w:spacing w:line="480" w:lineRule="auto"/>
      </w:pPr>
      <w:r>
        <w:t>A</w:t>
      </w:r>
      <w:r w:rsidR="005D489E">
        <w:t>fter the WAR was over, A</w:t>
      </w:r>
      <w:r>
        <w:t xml:space="preserve">________________J____________________ </w:t>
      </w:r>
      <w:r w:rsidR="005D489E">
        <w:t>defeated the British at the Battle of N____________O___________________. He was seen as a war hero and was elected President in 1828.</w:t>
      </w:r>
    </w:p>
    <w:p w14:paraId="623B7FE3" w14:textId="77777777" w:rsidR="005D489E" w:rsidRDefault="005D489E" w:rsidP="00227D80">
      <w:pPr>
        <w:spacing w:line="480" w:lineRule="auto"/>
      </w:pPr>
    </w:p>
    <w:p w14:paraId="1FA6207A" w14:textId="77777777" w:rsidR="005D489E" w:rsidRDefault="005D489E" w:rsidP="00227D80">
      <w:pPr>
        <w:spacing w:line="480" w:lineRule="auto"/>
      </w:pPr>
      <w:r w:rsidRPr="005D489E">
        <w:t>Hartford Convention:</w:t>
      </w:r>
    </w:p>
    <w:p w14:paraId="4338A935" w14:textId="77777777" w:rsidR="00000000" w:rsidRPr="005D489E" w:rsidRDefault="005D489E" w:rsidP="005D489E">
      <w:pPr>
        <w:numPr>
          <w:ilvl w:val="1"/>
          <w:numId w:val="3"/>
        </w:numPr>
        <w:spacing w:line="480" w:lineRule="auto"/>
      </w:pPr>
      <w:r w:rsidRPr="005D489E">
        <w:t>N</w:t>
      </w:r>
      <w:r>
        <w:t xml:space="preserve">orth </w:t>
      </w:r>
      <w:r w:rsidRPr="005D489E">
        <w:t>E</w:t>
      </w:r>
      <w:r>
        <w:t>ast</w:t>
      </w:r>
      <w:r w:rsidRPr="005D489E">
        <w:t xml:space="preserve"> Federalists had many grievances</w:t>
      </w:r>
      <w:r>
        <w:t xml:space="preserve"> about the War of 1812.</w:t>
      </w:r>
    </w:p>
    <w:p w14:paraId="6FC03BA1" w14:textId="77777777" w:rsidR="00000000" w:rsidRPr="005D489E" w:rsidRDefault="005D489E" w:rsidP="005D489E">
      <w:pPr>
        <w:numPr>
          <w:ilvl w:val="2"/>
          <w:numId w:val="3"/>
        </w:numPr>
        <w:spacing w:line="480" w:lineRule="auto"/>
      </w:pPr>
      <w:r w:rsidRPr="005D489E">
        <w:t>Wanted to add an amendment, increase requirement to declare war</w:t>
      </w:r>
    </w:p>
    <w:p w14:paraId="3CBC867A" w14:textId="77777777" w:rsidR="00000000" w:rsidRPr="005D489E" w:rsidRDefault="005D489E" w:rsidP="005D489E">
      <w:pPr>
        <w:numPr>
          <w:ilvl w:val="2"/>
          <w:numId w:val="3"/>
        </w:numPr>
        <w:spacing w:line="480" w:lineRule="auto"/>
      </w:pPr>
      <w:r w:rsidRPr="005D489E">
        <w:t xml:space="preserve">Some urged </w:t>
      </w:r>
      <w:r>
        <w:t>_S________________________ (leave the union).</w:t>
      </w:r>
    </w:p>
    <w:p w14:paraId="277FBAE2" w14:textId="77777777" w:rsidR="00000000" w:rsidRPr="005D489E" w:rsidRDefault="005D489E" w:rsidP="005D489E">
      <w:pPr>
        <w:numPr>
          <w:ilvl w:val="1"/>
          <w:numId w:val="3"/>
        </w:numPr>
        <w:spacing w:line="480" w:lineRule="auto"/>
      </w:pPr>
      <w:r w:rsidRPr="005D489E">
        <w:t xml:space="preserve">This drastically hurt the Federalists since the country was experiencing a sense of </w:t>
      </w:r>
      <w:r>
        <w:t>N_____________________</w:t>
      </w:r>
      <w:r w:rsidRPr="005D489E">
        <w:t>!!!!</w:t>
      </w:r>
    </w:p>
    <w:p w14:paraId="6A312B4B" w14:textId="77777777" w:rsidR="005D489E" w:rsidRDefault="005D489E" w:rsidP="00227D80">
      <w:pPr>
        <w:spacing w:line="480" w:lineRule="auto"/>
      </w:pPr>
    </w:p>
    <w:sectPr w:rsidR="005D489E" w:rsidSect="0050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6B32"/>
    <w:multiLevelType w:val="hybridMultilevel"/>
    <w:tmpl w:val="578AD840"/>
    <w:lvl w:ilvl="0" w:tplc="A90478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ACB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41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03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29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20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2C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00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53E03"/>
    <w:multiLevelType w:val="hybridMultilevel"/>
    <w:tmpl w:val="91C83B36"/>
    <w:lvl w:ilvl="0" w:tplc="CFE07E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ED7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6A8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48D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A64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E37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2F9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6A9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07A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6C5D72"/>
    <w:multiLevelType w:val="hybridMultilevel"/>
    <w:tmpl w:val="5748D36A"/>
    <w:lvl w:ilvl="0" w:tplc="413C0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E4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61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A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6B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23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0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63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C1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8F"/>
    <w:rsid w:val="000704C4"/>
    <w:rsid w:val="00227D80"/>
    <w:rsid w:val="003529F7"/>
    <w:rsid w:val="0050217F"/>
    <w:rsid w:val="005D489E"/>
    <w:rsid w:val="00603E92"/>
    <w:rsid w:val="00711C4E"/>
    <w:rsid w:val="00883965"/>
    <w:rsid w:val="00955A02"/>
    <w:rsid w:val="00A15BDB"/>
    <w:rsid w:val="00A16DD2"/>
    <w:rsid w:val="00C03C8F"/>
    <w:rsid w:val="00E91CDE"/>
    <w:rsid w:val="00EF1DF3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81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941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04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803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33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8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4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3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1</cp:revision>
  <dcterms:created xsi:type="dcterms:W3CDTF">2016-12-17T19:49:00Z</dcterms:created>
  <dcterms:modified xsi:type="dcterms:W3CDTF">2016-12-17T20:20:00Z</dcterms:modified>
</cp:coreProperties>
</file>