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23" w:rsidRPr="001D0323" w:rsidRDefault="001D0323" w:rsidP="001D0323">
      <w:pPr>
        <w:rPr>
          <w:b/>
          <w:sz w:val="24"/>
        </w:rPr>
      </w:pPr>
      <w:r w:rsidRPr="001D0323">
        <w:rPr>
          <w:b/>
          <w:sz w:val="24"/>
        </w:rPr>
        <w:t>Directions</w:t>
      </w:r>
      <w:r w:rsidR="005F56B9" w:rsidRPr="001D0323">
        <w:rPr>
          <w:b/>
          <w:sz w:val="24"/>
        </w:rPr>
        <w:t>- Answer</w:t>
      </w:r>
      <w:r w:rsidRPr="001D0323">
        <w:rPr>
          <w:b/>
          <w:sz w:val="24"/>
        </w:rPr>
        <w:t xml:space="preserve"> the following questions as you view the documentary:</w:t>
      </w:r>
    </w:p>
    <w:p w:rsidR="001D0323" w:rsidRDefault="001D0323" w:rsidP="001D0323">
      <w:pPr>
        <w:pStyle w:val="ListParagraph"/>
        <w:numPr>
          <w:ilvl w:val="0"/>
          <w:numId w:val="1"/>
        </w:numPr>
      </w:pPr>
      <w:r>
        <w:t>What did you notice at the Wal-Mart shareholders meeting? Do you think this is different from other shareholders' meetings? If yes, in what ways?</w:t>
      </w:r>
    </w:p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>
      <w:pPr>
        <w:pStyle w:val="ListParagraph"/>
        <w:numPr>
          <w:ilvl w:val="0"/>
          <w:numId w:val="1"/>
        </w:numPr>
      </w:pPr>
      <w:r>
        <w:t>How is Wal-Mart able to keep track of its inventory? Why is this important? List the effects this has on producers.</w:t>
      </w:r>
    </w:p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>
      <w:pPr>
        <w:pStyle w:val="ListParagraph"/>
        <w:numPr>
          <w:ilvl w:val="0"/>
          <w:numId w:val="1"/>
        </w:numPr>
      </w:pPr>
      <w:r>
        <w:t>Trace the decline of Rubbermaid from 1994 to 2004. What factors most contributed to this decline?</w:t>
      </w:r>
    </w:p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>
      <w:pPr>
        <w:pStyle w:val="ListParagraph"/>
        <w:numPr>
          <w:ilvl w:val="0"/>
          <w:numId w:val="1"/>
        </w:numPr>
      </w:pPr>
      <w:r>
        <w:t>What is an opening price point? How does it influence sales?</w:t>
      </w:r>
    </w:p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>
      <w:pPr>
        <w:pStyle w:val="ListParagraph"/>
        <w:numPr>
          <w:ilvl w:val="0"/>
          <w:numId w:val="1"/>
        </w:numPr>
      </w:pPr>
      <w:r>
        <w:lastRenderedPageBreak/>
        <w:t>Wal-Mart started a campaign encouraging people to buy products that were made in America. What influence did this have on Wal-Mart's buying practices? Be specific!</w:t>
      </w:r>
    </w:p>
    <w:p w:rsidR="001D0323" w:rsidRDefault="001D0323" w:rsidP="001D0323"/>
    <w:p w:rsidR="001D0323" w:rsidRDefault="001D0323" w:rsidP="001D0323"/>
    <w:p w:rsidR="001D0323" w:rsidRDefault="001D0323" w:rsidP="001D0323"/>
    <w:p w:rsidR="001D0323" w:rsidRDefault="001D0323" w:rsidP="001D0323">
      <w:pPr>
        <w:pStyle w:val="ListParagraph"/>
        <w:numPr>
          <w:ilvl w:val="0"/>
          <w:numId w:val="1"/>
        </w:numPr>
      </w:pPr>
      <w:r>
        <w:t>In 1994, President Clinton said that new trade agreements would create a market for American products in China. What happened to the United States companies after opening trade with China? Include statistics, companies and places.</w:t>
      </w:r>
    </w:p>
    <w:p w:rsidR="001D0323" w:rsidRDefault="001D0323" w:rsidP="001D0323"/>
    <w:p w:rsidR="001D0323" w:rsidRDefault="001D0323" w:rsidP="001D0323"/>
    <w:p w:rsidR="005F56B9" w:rsidRDefault="005F56B9" w:rsidP="001D0323"/>
    <w:p w:rsidR="001D0323" w:rsidRDefault="001D0323" w:rsidP="001D0323"/>
    <w:p w:rsidR="001D0323" w:rsidRDefault="001D0323" w:rsidP="001D0323"/>
    <w:p w:rsidR="005F56B9" w:rsidRDefault="001D0323" w:rsidP="005F56B9">
      <w:pPr>
        <w:pStyle w:val="ListParagraph"/>
        <w:numPr>
          <w:ilvl w:val="0"/>
          <w:numId w:val="1"/>
        </w:numPr>
      </w:pPr>
      <w:r>
        <w:t>List the arguments in favor of outsourcing and those that are against it.</w:t>
      </w:r>
    </w:p>
    <w:p w:rsidR="005F56B9" w:rsidRDefault="005F56B9" w:rsidP="005F56B9"/>
    <w:p w:rsidR="005F56B9" w:rsidRDefault="005F56B9" w:rsidP="005F56B9"/>
    <w:p w:rsidR="005F56B9" w:rsidRDefault="005F56B9" w:rsidP="005F56B9"/>
    <w:p w:rsidR="005F56B9" w:rsidRDefault="005F56B9" w:rsidP="005F56B9"/>
    <w:p w:rsidR="005F56B9" w:rsidRDefault="005F56B9" w:rsidP="005F56B9"/>
    <w:p w:rsidR="005F56B9" w:rsidRDefault="005F56B9" w:rsidP="005F56B9"/>
    <w:p w:rsidR="005F56B9" w:rsidRDefault="005F56B9" w:rsidP="005F56B9">
      <w:pPr>
        <w:pStyle w:val="ListParagraph"/>
        <w:numPr>
          <w:ilvl w:val="0"/>
          <w:numId w:val="1"/>
        </w:numPr>
      </w:pPr>
      <w:r>
        <w:t>How has Wal-Mart changed</w:t>
      </w:r>
      <w:r w:rsidR="000804F4">
        <w:t xml:space="preserve"> how businesses operate</w:t>
      </w:r>
      <w:r>
        <w:t>?</w:t>
      </w:r>
      <w:r w:rsidR="000804F4">
        <w:t xml:space="preserve"> </w:t>
      </w:r>
    </w:p>
    <w:p w:rsidR="001D0323" w:rsidRDefault="001D0323" w:rsidP="001D0323"/>
    <w:p w:rsidR="005F56B9" w:rsidRDefault="005F56B9" w:rsidP="001D0323"/>
    <w:p w:rsidR="001D0323" w:rsidRDefault="001D0323" w:rsidP="001D0323"/>
    <w:p w:rsidR="005F56B9" w:rsidRDefault="005F56B9" w:rsidP="001D0323"/>
    <w:p w:rsidR="001D0323" w:rsidRDefault="001D0323" w:rsidP="001D0323">
      <w:pPr>
        <w:pStyle w:val="ListParagraph"/>
        <w:numPr>
          <w:ilvl w:val="0"/>
          <w:numId w:val="1"/>
        </w:numPr>
        <w:spacing w:after="0" w:line="240" w:lineRule="auto"/>
      </w:pPr>
      <w:r>
        <w:t>ADDRESS WHEN FILM IS COMPLETE</w:t>
      </w:r>
      <w:r w:rsidR="005F56B9">
        <w:t xml:space="preserve"> ON A SEPARATE SHEET OF PAPER</w:t>
      </w:r>
      <w:r>
        <w:t xml:space="preserve">: </w:t>
      </w:r>
    </w:p>
    <w:p w:rsidR="00E253DA" w:rsidRDefault="001D0323" w:rsidP="001D0323">
      <w:pPr>
        <w:pStyle w:val="ListParagraph"/>
        <w:spacing w:after="0" w:line="240" w:lineRule="auto"/>
      </w:pPr>
      <w:r>
        <w:t>Is Wal-Mart good for America?</w:t>
      </w:r>
      <w:r w:rsidR="000804F4">
        <w:t xml:space="preserve"> Please us at least five of the vocabulary terms listed on page 190.</w:t>
      </w:r>
    </w:p>
    <w:p w:rsidR="000804F4" w:rsidRDefault="000804F4" w:rsidP="001D0323">
      <w:pPr>
        <w:pStyle w:val="ListParagraph"/>
        <w:spacing w:after="0" w:line="240" w:lineRule="auto"/>
      </w:pPr>
      <w:r>
        <w:t>Response needs to be at least one page in length.</w:t>
      </w:r>
      <w:bookmarkStart w:id="0" w:name="_GoBack"/>
      <w:bookmarkEnd w:id="0"/>
    </w:p>
    <w:p w:rsidR="005F56B9" w:rsidRDefault="005F56B9" w:rsidP="001D0323">
      <w:pPr>
        <w:pStyle w:val="ListParagraph"/>
        <w:spacing w:after="0" w:line="240" w:lineRule="auto"/>
      </w:pPr>
    </w:p>
    <w:sectPr w:rsidR="005F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C13"/>
    <w:multiLevelType w:val="hybridMultilevel"/>
    <w:tmpl w:val="9274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23"/>
    <w:rsid w:val="000804F4"/>
    <w:rsid w:val="001D0323"/>
    <w:rsid w:val="005F56B9"/>
    <w:rsid w:val="00E253DA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Cooper</dc:creator>
  <cp:lastModifiedBy>Chad Cooper</cp:lastModifiedBy>
  <cp:revision>2</cp:revision>
  <dcterms:created xsi:type="dcterms:W3CDTF">2015-03-04T00:24:00Z</dcterms:created>
  <dcterms:modified xsi:type="dcterms:W3CDTF">2015-03-04T00:24:00Z</dcterms:modified>
</cp:coreProperties>
</file>