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32C02" w14:textId="77777777" w:rsidR="00C06176" w:rsidRDefault="00622B67">
      <w:r>
        <w:t>Sociology Test</w:t>
      </w:r>
    </w:p>
    <w:p w14:paraId="4BCC0CFC" w14:textId="77777777" w:rsidR="00622B67" w:rsidRDefault="00622B67">
      <w:r>
        <w:t>Chapter 2- Culture</w:t>
      </w:r>
    </w:p>
    <w:p w14:paraId="6E1B0B98" w14:textId="77777777" w:rsidR="00622B67" w:rsidRDefault="00622B67"/>
    <w:p w14:paraId="1E98B437" w14:textId="77777777" w:rsidR="00622B67" w:rsidRDefault="00622B67">
      <w:r>
        <w:t>Multiple Choice</w:t>
      </w:r>
    </w:p>
    <w:p w14:paraId="63466E55" w14:textId="77777777" w:rsidR="00622B67" w:rsidRDefault="00622B67"/>
    <w:p w14:paraId="2003903E" w14:textId="77777777" w:rsidR="00AD03A9" w:rsidRDefault="00AD03A9">
      <w:r>
        <w:t xml:space="preserve">1. A group of interdependent people who have organized to share a common feeling of unity is called a </w:t>
      </w:r>
    </w:p>
    <w:p w14:paraId="43C15A70" w14:textId="77777777" w:rsidR="00AD03A9" w:rsidRDefault="00AD03A9">
      <w:r>
        <w:t>A. Culture</w:t>
      </w:r>
      <w:r>
        <w:tab/>
      </w:r>
      <w:r>
        <w:tab/>
      </w:r>
      <w:r>
        <w:tab/>
        <w:t>B. Society</w:t>
      </w:r>
    </w:p>
    <w:p w14:paraId="6BB75234" w14:textId="77777777" w:rsidR="00AD03A9" w:rsidRDefault="00AD03A9">
      <w:r>
        <w:t>C. Complex Group</w:t>
      </w:r>
      <w:r>
        <w:tab/>
      </w:r>
      <w:r>
        <w:tab/>
        <w:t>D. Ritual Group</w:t>
      </w:r>
    </w:p>
    <w:p w14:paraId="72D974B9" w14:textId="77777777" w:rsidR="00AD03A9" w:rsidRDefault="00AD03A9">
      <w:r>
        <w:t xml:space="preserve"> </w:t>
      </w:r>
    </w:p>
    <w:p w14:paraId="1B5FC356" w14:textId="77777777" w:rsidR="00AD03A9" w:rsidRDefault="00AD03A9">
      <w:r>
        <w:t>2. the simplest level of culture is a…</w:t>
      </w:r>
    </w:p>
    <w:p w14:paraId="43D583E6" w14:textId="77777777" w:rsidR="00AD03A9" w:rsidRDefault="00AD03A9">
      <w:r>
        <w:t>A. Culture Trait</w:t>
      </w:r>
      <w:r>
        <w:tab/>
      </w:r>
      <w:r>
        <w:tab/>
        <w:t>B. Culture Complex</w:t>
      </w:r>
    </w:p>
    <w:p w14:paraId="7131D73C" w14:textId="77777777" w:rsidR="00AD03A9" w:rsidRDefault="00AD03A9">
      <w:r>
        <w:t>C. Culture Pattern</w:t>
      </w:r>
      <w:r>
        <w:tab/>
      </w:r>
      <w:r>
        <w:tab/>
        <w:t>D. Culture Norm</w:t>
      </w:r>
    </w:p>
    <w:p w14:paraId="201AF9FB" w14:textId="77777777" w:rsidR="00AD03A9" w:rsidRDefault="00AD03A9"/>
    <w:p w14:paraId="45F4DC4A" w14:textId="77777777" w:rsidR="00AD03A9" w:rsidRDefault="00AD03A9">
      <w:r>
        <w:t xml:space="preserve">3. Norms that describe socially acceptable behavior but do NOT have moral significance are called </w:t>
      </w:r>
    </w:p>
    <w:p w14:paraId="5DB3CF02" w14:textId="77777777" w:rsidR="00AD03A9" w:rsidRDefault="00AD03A9">
      <w:r>
        <w:t>A. Laws</w:t>
      </w:r>
      <w:r>
        <w:tab/>
      </w:r>
      <w:r>
        <w:tab/>
      </w:r>
      <w:r>
        <w:tab/>
        <w:t>B. Culture Traits</w:t>
      </w:r>
    </w:p>
    <w:p w14:paraId="56196E8B" w14:textId="77777777" w:rsidR="00AD03A9" w:rsidRDefault="00AD03A9">
      <w:r>
        <w:t>C. Mores</w:t>
      </w:r>
      <w:r>
        <w:tab/>
      </w:r>
      <w:r>
        <w:tab/>
      </w:r>
      <w:r>
        <w:tab/>
        <w:t>D. Folkways</w:t>
      </w:r>
    </w:p>
    <w:p w14:paraId="28B2BD23" w14:textId="77777777" w:rsidR="00AD03A9" w:rsidRDefault="00AD03A9"/>
    <w:p w14:paraId="6C0EBE1B" w14:textId="77777777" w:rsidR="00AD03A9" w:rsidRDefault="00AD03A9">
      <w:r>
        <w:t>4</w:t>
      </w:r>
      <w:r w:rsidR="00403FC6">
        <w:t>. Written rules of conduct enforce by a government are called</w:t>
      </w:r>
    </w:p>
    <w:p w14:paraId="0C9FFC36" w14:textId="77777777" w:rsidR="00403FC6" w:rsidRDefault="00403FC6">
      <w:r>
        <w:t>A. Norms</w:t>
      </w:r>
      <w:r>
        <w:tab/>
      </w:r>
      <w:r>
        <w:tab/>
      </w:r>
      <w:r>
        <w:tab/>
        <w:t>B. Mores</w:t>
      </w:r>
    </w:p>
    <w:p w14:paraId="709B5465" w14:textId="77777777" w:rsidR="00403FC6" w:rsidRDefault="00403FC6">
      <w:r>
        <w:t>C. Laws</w:t>
      </w:r>
      <w:r>
        <w:tab/>
      </w:r>
      <w:r>
        <w:tab/>
      </w:r>
      <w:r>
        <w:tab/>
        <w:t>D. Folkways</w:t>
      </w:r>
    </w:p>
    <w:p w14:paraId="12018A0D" w14:textId="77777777" w:rsidR="00403FC6" w:rsidRDefault="00403FC6"/>
    <w:p w14:paraId="6019C2CD" w14:textId="77777777" w:rsidR="00403FC6" w:rsidRDefault="00403FC6">
      <w:r>
        <w:t xml:space="preserve">5. </w:t>
      </w:r>
      <w:r w:rsidR="00C575BC">
        <w:t>Norms that have a moral significance- like not cheating or lying are called</w:t>
      </w:r>
    </w:p>
    <w:p w14:paraId="57532782" w14:textId="77777777" w:rsidR="00C575BC" w:rsidRDefault="00C575BC">
      <w:r>
        <w:t>A. Laws</w:t>
      </w:r>
      <w:r>
        <w:tab/>
      </w:r>
      <w:r>
        <w:tab/>
      </w:r>
      <w:r>
        <w:tab/>
        <w:t>B. Mores</w:t>
      </w:r>
    </w:p>
    <w:p w14:paraId="2C1F9BCA" w14:textId="77777777" w:rsidR="00C575BC" w:rsidRDefault="00C575BC">
      <w:r>
        <w:t xml:space="preserve">B. Folkways </w:t>
      </w:r>
      <w:r>
        <w:tab/>
      </w:r>
      <w:r>
        <w:tab/>
      </w:r>
      <w:r>
        <w:tab/>
        <w:t>C. Rituals</w:t>
      </w:r>
    </w:p>
    <w:p w14:paraId="53A86DFF" w14:textId="77777777" w:rsidR="00C575BC" w:rsidRDefault="00C575BC"/>
    <w:p w14:paraId="7F90B2C3" w14:textId="77777777" w:rsidR="00C575BC" w:rsidRDefault="00C575BC">
      <w:r>
        <w:t xml:space="preserve">6. Thing is a culture that you can touch, like art or tools, are called </w:t>
      </w:r>
    </w:p>
    <w:p w14:paraId="6D26EEF4" w14:textId="77777777" w:rsidR="00C575BC" w:rsidRDefault="00C575BC">
      <w:r>
        <w:t>A. Material Culture</w:t>
      </w:r>
      <w:r>
        <w:tab/>
      </w:r>
      <w:r>
        <w:tab/>
        <w:t>B. High Culture</w:t>
      </w:r>
    </w:p>
    <w:p w14:paraId="09A9FA42" w14:textId="77777777" w:rsidR="00C575BC" w:rsidRDefault="00C575BC">
      <w:r>
        <w:t>C. Non-Material Culture</w:t>
      </w:r>
      <w:r>
        <w:tab/>
        <w:t xml:space="preserve">D. </w:t>
      </w:r>
      <w:r w:rsidR="001D3D24">
        <w:t>Probiotic Culture</w:t>
      </w:r>
    </w:p>
    <w:p w14:paraId="58F273F1" w14:textId="77777777" w:rsidR="001D3D24" w:rsidRDefault="001D3D24"/>
    <w:p w14:paraId="6856C6B4" w14:textId="77777777" w:rsidR="001D3D24" w:rsidRDefault="001D3D24">
      <w:r>
        <w:t xml:space="preserve">7. Ideas, Beliefs or family patterns in a culture are called </w:t>
      </w:r>
    </w:p>
    <w:p w14:paraId="6411E5A5" w14:textId="77777777" w:rsidR="001D3D24" w:rsidRDefault="001D3D24">
      <w:r>
        <w:t>A. Symbolic Culture</w:t>
      </w:r>
      <w:r>
        <w:tab/>
      </w:r>
      <w:r>
        <w:tab/>
        <w:t>B. Low Culture</w:t>
      </w:r>
    </w:p>
    <w:p w14:paraId="1DA3C741" w14:textId="77777777" w:rsidR="001D3D24" w:rsidRDefault="001D3D24">
      <w:r>
        <w:t>C.  Society</w:t>
      </w:r>
      <w:r>
        <w:tab/>
      </w:r>
      <w:r>
        <w:tab/>
      </w:r>
      <w:r>
        <w:tab/>
        <w:t>D. Non-Material Culture</w:t>
      </w:r>
    </w:p>
    <w:p w14:paraId="2F1FDA10" w14:textId="77777777" w:rsidR="001D3D24" w:rsidRDefault="001D3D24"/>
    <w:p w14:paraId="73FD5C4B" w14:textId="77777777" w:rsidR="001D3D24" w:rsidRDefault="001D3D24">
      <w:r>
        <w:t>8. The Organization of written or spoken symbols into a standardized system is called</w:t>
      </w:r>
    </w:p>
    <w:p w14:paraId="59CAAA32" w14:textId="77777777" w:rsidR="001D3D24" w:rsidRDefault="001D3D24">
      <w:r>
        <w:t>A. Values</w:t>
      </w:r>
      <w:r>
        <w:tab/>
      </w:r>
      <w:r>
        <w:tab/>
      </w:r>
      <w:r>
        <w:tab/>
        <w:t>B. Technology</w:t>
      </w:r>
    </w:p>
    <w:p w14:paraId="4EF0313B" w14:textId="77777777" w:rsidR="001D3D24" w:rsidRDefault="001D3D24">
      <w:r>
        <w:t>C. Language</w:t>
      </w:r>
      <w:r>
        <w:tab/>
      </w:r>
      <w:r>
        <w:tab/>
      </w:r>
      <w:r>
        <w:tab/>
        <w:t>D. Beliefs</w:t>
      </w:r>
    </w:p>
    <w:p w14:paraId="6F9D81F1" w14:textId="77777777" w:rsidR="001D3D24" w:rsidRDefault="001D3D24"/>
    <w:p w14:paraId="088EEEC5" w14:textId="77777777" w:rsidR="001D3D24" w:rsidRDefault="001D3D24">
      <w:r>
        <w:t>9. Things that are common to all societies are called</w:t>
      </w:r>
    </w:p>
    <w:p w14:paraId="6E6AA48D" w14:textId="77777777" w:rsidR="001D3D24" w:rsidRDefault="001D3D24">
      <w:r>
        <w:t>A. Cultural commonalities</w:t>
      </w:r>
      <w:r>
        <w:tab/>
        <w:t>B. Cultural Universals</w:t>
      </w:r>
    </w:p>
    <w:p w14:paraId="0C379CC7" w14:textId="77777777" w:rsidR="001D3D24" w:rsidRDefault="001D3D24">
      <w:r>
        <w:t>B. Polygamy</w:t>
      </w:r>
      <w:r>
        <w:tab/>
        <w:t xml:space="preserve"> </w:t>
      </w:r>
      <w:r>
        <w:tab/>
      </w:r>
      <w:r>
        <w:tab/>
        <w:t>C. Ethnocentricities</w:t>
      </w:r>
    </w:p>
    <w:p w14:paraId="4C8632F8" w14:textId="77777777" w:rsidR="001D3D24" w:rsidRDefault="001D3D24"/>
    <w:p w14:paraId="535E222B" w14:textId="77777777" w:rsidR="001D3D24" w:rsidRDefault="001D3D24"/>
    <w:p w14:paraId="5D51AFCC" w14:textId="77777777" w:rsidR="001D3D24" w:rsidRDefault="001D3D24">
      <w:r>
        <w:lastRenderedPageBreak/>
        <w:t>10. The tendency to view one’s own culture and group as superior is called</w:t>
      </w:r>
    </w:p>
    <w:p w14:paraId="21D21FB2" w14:textId="77777777" w:rsidR="001D3D24" w:rsidRDefault="001D3D24">
      <w:r>
        <w:t>A. Ethnocentrism</w:t>
      </w:r>
      <w:r>
        <w:tab/>
      </w:r>
      <w:r>
        <w:tab/>
      </w:r>
      <w:r>
        <w:tab/>
        <w:t>B. Cultural Relativism</w:t>
      </w:r>
    </w:p>
    <w:p w14:paraId="1516A970" w14:textId="77777777" w:rsidR="001D3D24" w:rsidRDefault="001D3D24">
      <w:r>
        <w:t xml:space="preserve">C. </w:t>
      </w:r>
      <w:r w:rsidR="00D04252">
        <w:t>Counter Culture</w:t>
      </w:r>
      <w:r w:rsidR="00D04252">
        <w:tab/>
      </w:r>
      <w:r w:rsidR="00D04252">
        <w:tab/>
      </w:r>
      <w:r w:rsidR="00D04252">
        <w:tab/>
        <w:t>D. Positivism</w:t>
      </w:r>
    </w:p>
    <w:p w14:paraId="216EE2E4" w14:textId="77777777" w:rsidR="00D04252" w:rsidRDefault="00D04252"/>
    <w:p w14:paraId="3602F6F5" w14:textId="77777777" w:rsidR="00D04252" w:rsidRDefault="00D04252">
      <w:r>
        <w:t>11. The belief that a culture should be judged by its own standards is called</w:t>
      </w:r>
    </w:p>
    <w:p w14:paraId="2AC8DC56" w14:textId="77777777" w:rsidR="00D04252" w:rsidRDefault="00D04252" w:rsidP="00D04252">
      <w:r>
        <w:t>A. Ethnocentrism</w:t>
      </w:r>
      <w:r>
        <w:tab/>
      </w:r>
      <w:r>
        <w:tab/>
      </w:r>
      <w:r>
        <w:tab/>
        <w:t xml:space="preserve">B. </w:t>
      </w:r>
      <w:r>
        <w:t>Negativism</w:t>
      </w:r>
    </w:p>
    <w:p w14:paraId="76B9A615" w14:textId="77777777" w:rsidR="00D04252" w:rsidRDefault="00D04252" w:rsidP="00D04252">
      <w:r>
        <w:t>C.</w:t>
      </w:r>
      <w:r w:rsidRPr="00D04252">
        <w:t xml:space="preserve"> </w:t>
      </w:r>
      <w:r>
        <w:t>Cultural Relativism</w:t>
      </w:r>
      <w:r>
        <w:tab/>
      </w:r>
      <w:r>
        <w:tab/>
      </w:r>
      <w:r>
        <w:tab/>
        <w:t xml:space="preserve">D. </w:t>
      </w:r>
      <w:r>
        <w:t>Polytheism</w:t>
      </w:r>
    </w:p>
    <w:p w14:paraId="4B256179" w14:textId="77777777" w:rsidR="00D04252" w:rsidRDefault="00D04252" w:rsidP="00D04252"/>
    <w:p w14:paraId="741943E2" w14:textId="77777777" w:rsidR="00D04252" w:rsidRDefault="00D04252" w:rsidP="00D04252">
      <w:r>
        <w:t xml:space="preserve">12. </w:t>
      </w:r>
      <w:r w:rsidR="00AC3BD1">
        <w:t>Margaret Mead studied two tribes and concluded that aggressiveness is a function of</w:t>
      </w:r>
    </w:p>
    <w:p w14:paraId="084E28A5" w14:textId="77777777" w:rsidR="00AC3BD1" w:rsidRDefault="00AC3BD1" w:rsidP="00D04252">
      <w:r>
        <w:t>A. Biology</w:t>
      </w:r>
      <w:r>
        <w:tab/>
      </w:r>
      <w:r>
        <w:tab/>
      </w:r>
      <w:r>
        <w:tab/>
      </w:r>
      <w:r>
        <w:tab/>
        <w:t>B. Culture</w:t>
      </w:r>
    </w:p>
    <w:p w14:paraId="3979F904" w14:textId="77777777" w:rsidR="00AC3BD1" w:rsidRDefault="00AC3BD1" w:rsidP="00D04252">
      <w:r>
        <w:t>C. Laws</w:t>
      </w:r>
      <w:r>
        <w:tab/>
      </w:r>
      <w:r>
        <w:tab/>
      </w:r>
      <w:r>
        <w:tab/>
      </w:r>
      <w:r>
        <w:tab/>
        <w:t>D. Language</w:t>
      </w:r>
    </w:p>
    <w:p w14:paraId="1752D557" w14:textId="77777777" w:rsidR="001D3D24" w:rsidRDefault="001D3D24"/>
    <w:p w14:paraId="5FCF17A3" w14:textId="77777777" w:rsidR="00AC3BD1" w:rsidRDefault="00AC3BD1">
      <w:r>
        <w:t xml:space="preserve">13.  The </w:t>
      </w:r>
      <w:r w:rsidR="00124A4D">
        <w:t>Linguistic Relativity Hypothesis (Whorf-Sapir) says that one reason Americans don’t save for the future but Japanese people do is because of our…</w:t>
      </w:r>
    </w:p>
    <w:p w14:paraId="26CAA86D" w14:textId="77777777" w:rsidR="00124A4D" w:rsidRDefault="00124A4D">
      <w:r>
        <w:t>A. Constitution</w:t>
      </w:r>
      <w:r>
        <w:tab/>
      </w:r>
      <w:r>
        <w:tab/>
      </w:r>
      <w:r>
        <w:tab/>
        <w:t>B. Religion</w:t>
      </w:r>
    </w:p>
    <w:p w14:paraId="47AC19C4" w14:textId="77777777" w:rsidR="00124A4D" w:rsidRDefault="00124A4D">
      <w:r>
        <w:t>C. Language Structure</w:t>
      </w:r>
      <w:r>
        <w:tab/>
      </w:r>
      <w:r>
        <w:tab/>
      </w:r>
      <w:r>
        <w:tab/>
        <w:t>D. Food</w:t>
      </w:r>
    </w:p>
    <w:p w14:paraId="30654893" w14:textId="77777777" w:rsidR="00124A4D" w:rsidRDefault="00124A4D"/>
    <w:p w14:paraId="389DF71C" w14:textId="77777777" w:rsidR="00124A4D" w:rsidRDefault="00124A4D">
      <w:r>
        <w:t>14</w:t>
      </w:r>
      <w:r w:rsidR="00061FD4">
        <w:t>. Cultural Universals were studied by</w:t>
      </w:r>
    </w:p>
    <w:p w14:paraId="1F1DC07F" w14:textId="77777777" w:rsidR="00061FD4" w:rsidRDefault="00061FD4">
      <w:r>
        <w:t>A. Meade</w:t>
      </w:r>
      <w:r>
        <w:tab/>
      </w:r>
      <w:r>
        <w:tab/>
      </w:r>
      <w:r>
        <w:tab/>
      </w:r>
      <w:r>
        <w:tab/>
        <w:t>B. Murdoch</w:t>
      </w:r>
    </w:p>
    <w:p w14:paraId="536E7B03" w14:textId="77777777" w:rsidR="00061FD4" w:rsidRDefault="00061FD4">
      <w:r>
        <w:t xml:space="preserve">C. </w:t>
      </w:r>
      <w:proofErr w:type="spellStart"/>
      <w:r>
        <w:t>Arapesh</w:t>
      </w:r>
      <w:proofErr w:type="spellEnd"/>
      <w:r>
        <w:tab/>
      </w:r>
      <w:r>
        <w:tab/>
      </w:r>
      <w:r>
        <w:tab/>
      </w:r>
      <w:r>
        <w:tab/>
        <w:t xml:space="preserve">D. </w:t>
      </w:r>
      <w:proofErr w:type="spellStart"/>
      <w:r>
        <w:t>Mundugumor</w:t>
      </w:r>
      <w:proofErr w:type="spellEnd"/>
    </w:p>
    <w:p w14:paraId="507208BE" w14:textId="77777777" w:rsidR="00061FD4" w:rsidRDefault="00061FD4"/>
    <w:p w14:paraId="41C63505" w14:textId="77777777" w:rsidR="00061FD4" w:rsidRDefault="00061FD4">
      <w:r>
        <w:t xml:space="preserve">15. </w:t>
      </w:r>
      <w:r w:rsidR="00471DB3">
        <w:t xml:space="preserve">When a Sub-Culture rejects the values of society, it becomes a </w:t>
      </w:r>
    </w:p>
    <w:p w14:paraId="6BECCC0B" w14:textId="77777777" w:rsidR="00471DB3" w:rsidRDefault="00471DB3">
      <w:r>
        <w:t>A. Counter-Culture</w:t>
      </w:r>
      <w:r>
        <w:tab/>
      </w:r>
      <w:r>
        <w:tab/>
      </w:r>
      <w:r>
        <w:tab/>
        <w:t>B. Rejectionist Culture</w:t>
      </w:r>
    </w:p>
    <w:p w14:paraId="765CA9EB" w14:textId="77777777" w:rsidR="00471DB3" w:rsidRDefault="00471DB3">
      <w:r>
        <w:t>C. Criminal Culture</w:t>
      </w:r>
      <w:r>
        <w:tab/>
      </w:r>
      <w:r>
        <w:tab/>
      </w:r>
      <w:r>
        <w:tab/>
        <w:t>D. Clique-Culture</w:t>
      </w:r>
    </w:p>
    <w:p w14:paraId="5BEF9A2D" w14:textId="77777777" w:rsidR="00471DB3" w:rsidRDefault="00471DB3">
      <w:bookmarkStart w:id="0" w:name="_GoBack"/>
      <w:bookmarkEnd w:id="0"/>
    </w:p>
    <w:p w14:paraId="11FA894A" w14:textId="77777777" w:rsidR="001D3D24" w:rsidRDefault="001D3D24"/>
    <w:p w14:paraId="5371A6A9" w14:textId="77777777" w:rsidR="00AD03A9" w:rsidRDefault="00AD03A9"/>
    <w:sectPr w:rsidR="00AD03A9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7"/>
    <w:rsid w:val="00061FD4"/>
    <w:rsid w:val="000704C4"/>
    <w:rsid w:val="00124A4D"/>
    <w:rsid w:val="001D3D24"/>
    <w:rsid w:val="003529F7"/>
    <w:rsid w:val="00403FC6"/>
    <w:rsid w:val="00471DB3"/>
    <w:rsid w:val="0050217F"/>
    <w:rsid w:val="00603E92"/>
    <w:rsid w:val="00622B67"/>
    <w:rsid w:val="00711C4E"/>
    <w:rsid w:val="00A15BDB"/>
    <w:rsid w:val="00A16DD2"/>
    <w:rsid w:val="00AC3BD1"/>
    <w:rsid w:val="00AD03A9"/>
    <w:rsid w:val="00C575BC"/>
    <w:rsid w:val="00D04252"/>
    <w:rsid w:val="00E91CDE"/>
    <w:rsid w:val="00EF1DF3"/>
    <w:rsid w:val="00F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FE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1</cp:revision>
  <dcterms:created xsi:type="dcterms:W3CDTF">2018-09-30T15:44:00Z</dcterms:created>
  <dcterms:modified xsi:type="dcterms:W3CDTF">2018-09-30T16:33:00Z</dcterms:modified>
</cp:coreProperties>
</file>