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EA1CE" w14:textId="77777777" w:rsidR="00C06176" w:rsidRDefault="00F2280C">
      <w:r>
        <w:t xml:space="preserve">Sociology </w:t>
      </w:r>
    </w:p>
    <w:p w14:paraId="6DD238F8" w14:textId="77777777" w:rsidR="00F2280C" w:rsidRDefault="00F2280C">
      <w:r>
        <w:t>Mr. Tuttle</w:t>
      </w:r>
    </w:p>
    <w:p w14:paraId="34E079D5" w14:textId="77777777" w:rsidR="00F2280C" w:rsidRDefault="00F2280C">
      <w:r>
        <w:t>Chapter1 Quiz</w:t>
      </w:r>
    </w:p>
    <w:p w14:paraId="22AE9E0C" w14:textId="77777777" w:rsidR="00F2280C" w:rsidRDefault="00F2280C"/>
    <w:p w14:paraId="1FF1F8A5" w14:textId="77777777" w:rsidR="00F2280C" w:rsidRDefault="00F2280C"/>
    <w:p w14:paraId="20DC93F5" w14:textId="77777777" w:rsidR="00F2280C" w:rsidRDefault="00F2280C">
      <w:r>
        <w:t>1. C Wright Mills called this the capacity to see the relationship between the impersonal and the intimate…</w:t>
      </w:r>
    </w:p>
    <w:p w14:paraId="4924D274" w14:textId="77777777" w:rsidR="00F2280C" w:rsidRDefault="00F2280C">
      <w:r>
        <w:t>A. the Sociological Imagination</w:t>
      </w:r>
    </w:p>
    <w:p w14:paraId="24AA8BAD" w14:textId="77777777" w:rsidR="00F2280C" w:rsidRDefault="00F2280C">
      <w:r>
        <w:t>B. Social Studies</w:t>
      </w:r>
    </w:p>
    <w:p w14:paraId="3DBD3607" w14:textId="77777777" w:rsidR="00F2280C" w:rsidRDefault="00F2280C">
      <w:r>
        <w:t>C. Sociology</w:t>
      </w:r>
    </w:p>
    <w:p w14:paraId="1ECE7DA4" w14:textId="77777777" w:rsidR="00F2280C" w:rsidRDefault="00F2280C">
      <w:r>
        <w:t>D. Social Phenomena</w:t>
      </w:r>
    </w:p>
    <w:p w14:paraId="72B6C0E9" w14:textId="77777777" w:rsidR="00F2280C" w:rsidRDefault="00F2280C"/>
    <w:p w14:paraId="68139DA8" w14:textId="77777777" w:rsidR="00F2280C" w:rsidRDefault="00F2280C">
      <w:r>
        <w:t>2. Which is Not a Sociological Perspective</w:t>
      </w:r>
    </w:p>
    <w:p w14:paraId="53942F57" w14:textId="77777777" w:rsidR="00F2280C" w:rsidRDefault="00F2280C">
      <w:r>
        <w:t>A. Structuralism</w:t>
      </w:r>
    </w:p>
    <w:p w14:paraId="76E8F95D" w14:textId="77777777" w:rsidR="00F2280C" w:rsidRDefault="00F2280C">
      <w:r>
        <w:t>B. Liberalism</w:t>
      </w:r>
    </w:p>
    <w:p w14:paraId="62B3600A" w14:textId="77777777" w:rsidR="00F2280C" w:rsidRDefault="00F2280C">
      <w:r>
        <w:t>C. Conflict Theory</w:t>
      </w:r>
    </w:p>
    <w:p w14:paraId="16785832" w14:textId="77777777" w:rsidR="00F2280C" w:rsidRDefault="00F2280C">
      <w:r>
        <w:t>D. Functionalism</w:t>
      </w:r>
    </w:p>
    <w:p w14:paraId="21DC339C" w14:textId="77777777" w:rsidR="00F2280C" w:rsidRDefault="00F2280C"/>
    <w:p w14:paraId="17B4990D" w14:textId="77777777" w:rsidR="00F2280C" w:rsidRDefault="00F2280C">
      <w:r>
        <w:t>3. Compte’s three stages of man does NOT include…</w:t>
      </w:r>
    </w:p>
    <w:p w14:paraId="0660561A" w14:textId="77777777" w:rsidR="00F2280C" w:rsidRDefault="00F2280C">
      <w:r>
        <w:t>A. Theological</w:t>
      </w:r>
    </w:p>
    <w:p w14:paraId="38D3D6C6" w14:textId="77777777" w:rsidR="00F2280C" w:rsidRDefault="00F2280C">
      <w:r>
        <w:t>B. Metaphysical</w:t>
      </w:r>
    </w:p>
    <w:p w14:paraId="31E32DAB" w14:textId="77777777" w:rsidR="00F2280C" w:rsidRDefault="00F2280C">
      <w:r>
        <w:t>C. Dramatic</w:t>
      </w:r>
    </w:p>
    <w:p w14:paraId="735BB463" w14:textId="77777777" w:rsidR="00F2280C" w:rsidRDefault="00F2280C">
      <w:r>
        <w:t>D. Scientific</w:t>
      </w:r>
    </w:p>
    <w:p w14:paraId="20242DCE" w14:textId="77777777" w:rsidR="00F2280C" w:rsidRDefault="00F2280C"/>
    <w:p w14:paraId="26FE0AC9" w14:textId="77777777" w:rsidR="00F2280C" w:rsidRDefault="00F2280C">
      <w:r>
        <w:t>4.Spencer’s view that the best society would survive over time is called</w:t>
      </w:r>
    </w:p>
    <w:p w14:paraId="7AF0776A" w14:textId="77777777" w:rsidR="00F2280C" w:rsidRDefault="00F2280C">
      <w:r>
        <w:t>A Social Darwinism</w:t>
      </w:r>
    </w:p>
    <w:p w14:paraId="762218C3" w14:textId="77777777" w:rsidR="00F2280C" w:rsidRDefault="00F2280C">
      <w:r>
        <w:t>B. Structuralism</w:t>
      </w:r>
    </w:p>
    <w:p w14:paraId="151CE967" w14:textId="77777777" w:rsidR="00F2280C" w:rsidRDefault="00F2280C">
      <w:r>
        <w:t>C. Conflict theory</w:t>
      </w:r>
    </w:p>
    <w:p w14:paraId="1132D1F0" w14:textId="77777777" w:rsidR="00F2280C" w:rsidRDefault="00F2280C">
      <w:r>
        <w:t>D. Fauvism</w:t>
      </w:r>
    </w:p>
    <w:p w14:paraId="65AC9C88" w14:textId="77777777" w:rsidR="00F2280C" w:rsidRDefault="00F2280C"/>
    <w:p w14:paraId="29FDFE06" w14:textId="77777777" w:rsidR="00F2280C" w:rsidRDefault="00F2280C">
      <w:r>
        <w:t>5.  According to Durkheim, Crime is</w:t>
      </w:r>
    </w:p>
    <w:p w14:paraId="1007063F" w14:textId="77777777" w:rsidR="00F2280C" w:rsidRDefault="00F2280C">
      <w:r>
        <w:t>A. Dis-functional</w:t>
      </w:r>
    </w:p>
    <w:p w14:paraId="78875F19" w14:textId="77777777" w:rsidR="00F2280C" w:rsidRDefault="00F2280C">
      <w:r>
        <w:t>B. Functional</w:t>
      </w:r>
    </w:p>
    <w:p w14:paraId="7C583578" w14:textId="77777777" w:rsidR="00F2280C" w:rsidRDefault="00F2280C">
      <w:r>
        <w:t>C. A symptom of loose morals</w:t>
      </w:r>
    </w:p>
    <w:p w14:paraId="5F08324E" w14:textId="77777777" w:rsidR="00F2280C" w:rsidRDefault="00F2280C">
      <w:r>
        <w:t>D. Profitable</w:t>
      </w:r>
    </w:p>
    <w:p w14:paraId="587EC1F6" w14:textId="77777777" w:rsidR="00F2280C" w:rsidRDefault="00F2280C"/>
    <w:p w14:paraId="11E3DC3A" w14:textId="77777777" w:rsidR="00F2280C" w:rsidRDefault="00F2280C">
      <w:r>
        <w:t>6. According to Durkheim, one reason people commit suicide is because the feel a sense of</w:t>
      </w:r>
    </w:p>
    <w:p w14:paraId="6D845916" w14:textId="77777777" w:rsidR="00F2280C" w:rsidRDefault="00F2280C">
      <w:r>
        <w:t xml:space="preserve">A. </w:t>
      </w:r>
      <w:r w:rsidR="00294006">
        <w:t>Humor</w:t>
      </w:r>
    </w:p>
    <w:p w14:paraId="095A8DCB" w14:textId="77777777" w:rsidR="00294006" w:rsidRDefault="00294006">
      <w:r>
        <w:t>B. Anger</w:t>
      </w:r>
    </w:p>
    <w:p w14:paraId="71FE4E54" w14:textId="77777777" w:rsidR="00294006" w:rsidRDefault="00294006">
      <w:r>
        <w:t>C. Anomie</w:t>
      </w:r>
    </w:p>
    <w:p w14:paraId="440FE573" w14:textId="77777777" w:rsidR="00294006" w:rsidRDefault="00294006">
      <w:r>
        <w:t>D. Decency</w:t>
      </w:r>
    </w:p>
    <w:p w14:paraId="30E24D36" w14:textId="77777777" w:rsidR="00294006" w:rsidRDefault="00294006"/>
    <w:p w14:paraId="74B8E1B0" w14:textId="77777777" w:rsidR="00294006" w:rsidRDefault="00294006"/>
    <w:p w14:paraId="73B70B4E" w14:textId="77777777" w:rsidR="00294006" w:rsidRDefault="00294006"/>
    <w:p w14:paraId="50399E9B" w14:textId="77777777" w:rsidR="00294006" w:rsidRPr="00294006" w:rsidRDefault="00294006" w:rsidP="00294006">
      <w:r>
        <w:lastRenderedPageBreak/>
        <w:t xml:space="preserve">7. </w:t>
      </w:r>
      <w:r w:rsidRPr="00294006">
        <w:rPr>
          <w:b/>
          <w:bCs/>
        </w:rPr>
        <w:t>Weber’s idea that we search for an understanding</w:t>
      </w:r>
    </w:p>
    <w:p w14:paraId="4D86701B" w14:textId="77777777" w:rsidR="00294006" w:rsidRPr="00294006" w:rsidRDefault="00294006" w:rsidP="00294006">
      <w:r w:rsidRPr="00294006">
        <w:rPr>
          <w:b/>
          <w:bCs/>
        </w:rPr>
        <w:t>Of how we fit into society is called</w:t>
      </w:r>
      <w:r w:rsidRPr="00294006">
        <w:rPr>
          <w:b/>
          <w:bCs/>
          <w:cs/>
          <w:lang w:bidi="mr-IN"/>
        </w:rPr>
        <w:t>…</w:t>
      </w:r>
    </w:p>
    <w:p w14:paraId="3987A6CF" w14:textId="77777777" w:rsidR="00294006" w:rsidRDefault="00294006">
      <w:r>
        <w:t>A. Schadenfreude</w:t>
      </w:r>
    </w:p>
    <w:p w14:paraId="2417155D" w14:textId="77777777" w:rsidR="00294006" w:rsidRDefault="00294006">
      <w:r>
        <w:t>B. Liebling</w:t>
      </w:r>
    </w:p>
    <w:p w14:paraId="249B532C" w14:textId="77777777" w:rsidR="00294006" w:rsidRDefault="00294006">
      <w:r>
        <w:t>C. Forlorn</w:t>
      </w:r>
    </w:p>
    <w:p w14:paraId="75D29646" w14:textId="77777777" w:rsidR="00294006" w:rsidRDefault="00294006">
      <w:r>
        <w:t>D. Verstehen</w:t>
      </w:r>
    </w:p>
    <w:p w14:paraId="2ADBECB9" w14:textId="77777777" w:rsidR="00294006" w:rsidRDefault="00294006"/>
    <w:p w14:paraId="52154142" w14:textId="77777777" w:rsidR="00294006" w:rsidRDefault="00294006">
      <w:r>
        <w:t xml:space="preserve">8. Something that represents something else is a </w:t>
      </w:r>
    </w:p>
    <w:p w14:paraId="147568D5" w14:textId="77777777" w:rsidR="00294006" w:rsidRDefault="00294006">
      <w:r>
        <w:t>A. Symbol</w:t>
      </w:r>
    </w:p>
    <w:p w14:paraId="77435D69" w14:textId="77777777" w:rsidR="00294006" w:rsidRDefault="00294006">
      <w:r>
        <w:t>B. Anomie</w:t>
      </w:r>
    </w:p>
    <w:p w14:paraId="6E638186" w14:textId="77777777" w:rsidR="00294006" w:rsidRDefault="00294006">
      <w:r>
        <w:t>C. Function</w:t>
      </w:r>
    </w:p>
    <w:p w14:paraId="7A6CDF99" w14:textId="77777777" w:rsidR="00294006" w:rsidRDefault="00294006">
      <w:r>
        <w:t>D. Moral</w:t>
      </w:r>
    </w:p>
    <w:p w14:paraId="3DCADC68" w14:textId="77777777" w:rsidR="00294006" w:rsidRDefault="00294006"/>
    <w:p w14:paraId="2A7643F2" w14:textId="77777777" w:rsidR="00294006" w:rsidRPr="00294006" w:rsidRDefault="00294006" w:rsidP="00294006">
      <w:r>
        <w:t xml:space="preserve">9. </w:t>
      </w:r>
      <w:r w:rsidRPr="00294006">
        <w:rPr>
          <w:b/>
          <w:bCs/>
        </w:rPr>
        <w:t xml:space="preserve">Something unintended that happens </w:t>
      </w:r>
    </w:p>
    <w:p w14:paraId="16195D4E" w14:textId="77777777" w:rsidR="00294006" w:rsidRPr="00294006" w:rsidRDefault="00294006" w:rsidP="00294006">
      <w:r w:rsidRPr="00294006">
        <w:rPr>
          <w:b/>
          <w:bCs/>
        </w:rPr>
        <w:t>Because of something intended is...</w:t>
      </w:r>
    </w:p>
    <w:p w14:paraId="661D2A43" w14:textId="77777777" w:rsidR="00294006" w:rsidRDefault="00294006">
      <w:r>
        <w:t xml:space="preserve"> A.  Manifest</w:t>
      </w:r>
    </w:p>
    <w:p w14:paraId="07EB3DA3" w14:textId="77777777" w:rsidR="00294006" w:rsidRDefault="00294006">
      <w:r>
        <w:t>B.    Latent</w:t>
      </w:r>
    </w:p>
    <w:p w14:paraId="66A83BE7" w14:textId="77777777" w:rsidR="00294006" w:rsidRDefault="00294006">
      <w:r>
        <w:t>C.  Conjunctive</w:t>
      </w:r>
    </w:p>
    <w:p w14:paraId="5F0EF4C4" w14:textId="77777777" w:rsidR="00294006" w:rsidRDefault="00294006">
      <w:r>
        <w:t>D.  Anomic</w:t>
      </w:r>
    </w:p>
    <w:p w14:paraId="5BD0F9F7" w14:textId="77777777" w:rsidR="00294006" w:rsidRDefault="00294006"/>
    <w:p w14:paraId="7B124EBF" w14:textId="77777777" w:rsidR="00294006" w:rsidRPr="00294006" w:rsidRDefault="00294006" w:rsidP="00294006">
      <w:r>
        <w:t xml:space="preserve">10. </w:t>
      </w:r>
      <w:r w:rsidRPr="00294006">
        <w:rPr>
          <w:b/>
          <w:bCs/>
        </w:rPr>
        <w:t>Weber’s description</w:t>
      </w:r>
      <w:r w:rsidR="00C94CD1">
        <w:rPr>
          <w:b/>
          <w:bCs/>
        </w:rPr>
        <w:t xml:space="preserve"> </w:t>
      </w:r>
      <w:r w:rsidRPr="00294006">
        <w:rPr>
          <w:b/>
          <w:bCs/>
        </w:rPr>
        <w:t>comprised of essential</w:t>
      </w:r>
    </w:p>
    <w:p w14:paraId="0863E34F" w14:textId="77777777" w:rsidR="00294006" w:rsidRPr="00294006" w:rsidRDefault="00294006" w:rsidP="00294006">
      <w:r w:rsidRPr="00294006">
        <w:rPr>
          <w:b/>
          <w:bCs/>
        </w:rPr>
        <w:t>Characteristics.</w:t>
      </w:r>
    </w:p>
    <w:p w14:paraId="7B141328" w14:textId="77777777" w:rsidR="00294006" w:rsidRDefault="001932C5">
      <w:r>
        <w:t>A. The Typical</w:t>
      </w:r>
    </w:p>
    <w:p w14:paraId="4C2FCDFB" w14:textId="77777777" w:rsidR="00C94CD1" w:rsidRDefault="00C94CD1">
      <w:r>
        <w:t>B. The Type A</w:t>
      </w:r>
    </w:p>
    <w:p w14:paraId="60FDF81D" w14:textId="77777777" w:rsidR="00C94CD1" w:rsidRDefault="00C94CD1">
      <w:r>
        <w:t xml:space="preserve">C. The </w:t>
      </w:r>
      <w:r w:rsidR="001932C5">
        <w:t>Ideal Type</w:t>
      </w:r>
    </w:p>
    <w:p w14:paraId="0A2459E3" w14:textId="77777777" w:rsidR="00C94CD1" w:rsidRDefault="00C94CD1">
      <w:r>
        <w:t>D. The Archetype</w:t>
      </w:r>
    </w:p>
    <w:p w14:paraId="2F991BC7" w14:textId="77777777" w:rsidR="00C94CD1" w:rsidRDefault="00C94CD1"/>
    <w:p w14:paraId="1FCB719E" w14:textId="77777777" w:rsidR="001932C5" w:rsidRPr="001932C5" w:rsidRDefault="00C94CD1" w:rsidP="001932C5">
      <w:r>
        <w:t>11.</w:t>
      </w:r>
      <w:r w:rsidR="001932C5">
        <w:t xml:space="preserve"> </w:t>
      </w:r>
      <w:r w:rsidR="001932C5" w:rsidRPr="001932C5">
        <w:rPr>
          <w:b/>
          <w:bCs/>
        </w:rPr>
        <w:t>The Study of Human Beings</w:t>
      </w:r>
    </w:p>
    <w:p w14:paraId="5AD28972" w14:textId="77777777" w:rsidR="00C94CD1" w:rsidRDefault="00C94CD1"/>
    <w:p w14:paraId="59EFCC74" w14:textId="77777777" w:rsidR="00294006" w:rsidRDefault="001932C5">
      <w:r>
        <w:t>A. Humanism</w:t>
      </w:r>
    </w:p>
    <w:p w14:paraId="5F836983" w14:textId="77777777" w:rsidR="001932C5" w:rsidRDefault="001932C5">
      <w:r>
        <w:t>B. Sociology</w:t>
      </w:r>
    </w:p>
    <w:p w14:paraId="4F73AB98" w14:textId="77777777" w:rsidR="001932C5" w:rsidRDefault="001932C5">
      <w:r>
        <w:t>C. History</w:t>
      </w:r>
    </w:p>
    <w:p w14:paraId="238ABA5E" w14:textId="77777777" w:rsidR="001932C5" w:rsidRDefault="001932C5">
      <w:r>
        <w:t>D. Anthropology</w:t>
      </w:r>
    </w:p>
    <w:p w14:paraId="1C1C5AF4" w14:textId="77777777" w:rsidR="001932C5" w:rsidRDefault="001932C5"/>
    <w:p w14:paraId="06D9FBF7" w14:textId="77777777" w:rsidR="001932C5" w:rsidRPr="001932C5" w:rsidRDefault="001932C5" w:rsidP="001932C5">
      <w:r>
        <w:t xml:space="preserve">12. </w:t>
      </w:r>
      <w:r w:rsidRPr="001932C5">
        <w:rPr>
          <w:b/>
          <w:bCs/>
        </w:rPr>
        <w:t>A person who ascribes to Conflict Theory was</w:t>
      </w:r>
    </w:p>
    <w:p w14:paraId="73A3E47B" w14:textId="77777777" w:rsidR="001932C5" w:rsidRDefault="001932C5"/>
    <w:p w14:paraId="718133E6" w14:textId="77777777" w:rsidR="001932C5" w:rsidRDefault="001932C5">
      <w:r>
        <w:t>A. WEB Dubois</w:t>
      </w:r>
    </w:p>
    <w:p w14:paraId="04B0EA15" w14:textId="77777777" w:rsidR="001932C5" w:rsidRDefault="001932C5">
      <w:r>
        <w:t>B. Booker T. Washington</w:t>
      </w:r>
    </w:p>
    <w:p w14:paraId="1210CDEC" w14:textId="77777777" w:rsidR="001932C5" w:rsidRDefault="001932C5">
      <w:r>
        <w:t>C. Mother Teresa</w:t>
      </w:r>
    </w:p>
    <w:p w14:paraId="29B8833E" w14:textId="77777777" w:rsidR="001932C5" w:rsidRDefault="001932C5">
      <w:r>
        <w:t>D. Emile Durkheim</w:t>
      </w:r>
    </w:p>
    <w:p w14:paraId="268FB751" w14:textId="77777777" w:rsidR="001932C5" w:rsidRDefault="001932C5"/>
    <w:p w14:paraId="72787770" w14:textId="77777777" w:rsidR="009A7841" w:rsidRDefault="009A7841">
      <w:bookmarkStart w:id="0" w:name="_GoBack"/>
      <w:bookmarkEnd w:id="0"/>
    </w:p>
    <w:p w14:paraId="128AFBCD" w14:textId="77777777" w:rsidR="009A7841" w:rsidRDefault="009A7841"/>
    <w:sectPr w:rsidR="009A7841" w:rsidSect="00502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0C"/>
    <w:rsid w:val="000704C4"/>
    <w:rsid w:val="001932C5"/>
    <w:rsid w:val="00294006"/>
    <w:rsid w:val="003529F7"/>
    <w:rsid w:val="0050217F"/>
    <w:rsid w:val="00603E92"/>
    <w:rsid w:val="00711C4E"/>
    <w:rsid w:val="009A7841"/>
    <w:rsid w:val="00A15BDB"/>
    <w:rsid w:val="00A16DD2"/>
    <w:rsid w:val="00C94CD1"/>
    <w:rsid w:val="00E91CDE"/>
    <w:rsid w:val="00EF1DF3"/>
    <w:rsid w:val="00F2280C"/>
    <w:rsid w:val="00F7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350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00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tuttle</dc:creator>
  <cp:keywords/>
  <dc:description/>
  <cp:lastModifiedBy>michael tuttle</cp:lastModifiedBy>
  <cp:revision>1</cp:revision>
  <dcterms:created xsi:type="dcterms:W3CDTF">2018-09-18T01:31:00Z</dcterms:created>
  <dcterms:modified xsi:type="dcterms:W3CDTF">2018-09-18T02:01:00Z</dcterms:modified>
</cp:coreProperties>
</file>