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C475D3E" w14:textId="77777777" w:rsidR="003D2E91" w:rsidRDefault="00FF2F8C">
      <w:pPr>
        <w:pStyle w:val="BodyText"/>
        <w:ind w:left="980"/>
      </w:pPr>
      <w:r>
        <w:rPr>
          <w:noProof/>
        </w:rPr>
        <w:drawing>
          <wp:inline distT="0" distB="0" distL="0" distR="0" wp14:anchorId="64D6B008" wp14:editId="1B2C007F">
            <wp:extent cx="877824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100C5" w14:textId="77777777" w:rsidR="003D2E91" w:rsidRDefault="004A025D">
      <w:pPr>
        <w:pStyle w:val="BodyText"/>
        <w:spacing w:before="3"/>
        <w:rPr>
          <w:sz w:val="22"/>
        </w:rPr>
      </w:pPr>
      <w:proofErr w:type="spellStart"/>
      <w:r>
        <w:rPr>
          <w:sz w:val="22"/>
        </w:rPr>
        <w:t>Guilded</w:t>
      </w:r>
      <w:proofErr w:type="spellEnd"/>
      <w:r>
        <w:rPr>
          <w:sz w:val="22"/>
        </w:rPr>
        <w:t xml:space="preserve"> Age- Progressivism</w:t>
      </w:r>
    </w:p>
    <w:p w14:paraId="451758F6" w14:textId="77777777" w:rsidR="003D2E91" w:rsidRDefault="00FF2F8C">
      <w:pPr>
        <w:spacing w:before="93" w:line="340" w:lineRule="auto"/>
        <w:ind w:left="120" w:right="9024"/>
        <w:rPr>
          <w:b/>
          <w:sz w:val="18"/>
        </w:rPr>
      </w:pPr>
      <w:r>
        <w:rPr>
          <w:b/>
          <w:sz w:val="20"/>
        </w:rPr>
        <w:t xml:space="preserve">US History II </w:t>
      </w:r>
      <w:r>
        <w:rPr>
          <w:b/>
          <w:sz w:val="18"/>
        </w:rPr>
        <w:t>Mr. Tuttle</w:t>
      </w:r>
    </w:p>
    <w:p w14:paraId="2BBCB594" w14:textId="77777777" w:rsidR="003D2E91" w:rsidRDefault="007736A7">
      <w:pPr>
        <w:pStyle w:val="Heading2"/>
        <w:spacing w:line="221" w:lineRule="exact"/>
      </w:pPr>
      <w:hyperlink r:id="rId8">
        <w:r w:rsidR="00FF2F8C">
          <w:rPr>
            <w:color w:val="021EAA"/>
            <w:u w:val="single" w:color="021EAA"/>
          </w:rPr>
          <w:t>michael.tuttle@lodi.k12.nj.us</w:t>
        </w:r>
      </w:hyperlink>
    </w:p>
    <w:p w14:paraId="018EAAF0" w14:textId="77777777" w:rsidR="003D2E91" w:rsidRDefault="00FF2F8C">
      <w:pPr>
        <w:spacing w:before="190"/>
        <w:ind w:left="120"/>
        <w:rPr>
          <w:b/>
          <w:sz w:val="20"/>
        </w:rPr>
      </w:pPr>
      <w:r>
        <w:rPr>
          <w:b/>
          <w:sz w:val="20"/>
        </w:rPr>
        <w:t>NO ELECTRONIC DEVICES MAY BE USED DURING THIS TEST</w:t>
      </w:r>
    </w:p>
    <w:p w14:paraId="59406731" w14:textId="77777777" w:rsidR="003D2E91" w:rsidRDefault="007736A7">
      <w:pPr>
        <w:spacing w:before="183"/>
        <w:ind w:left="120"/>
        <w:rPr>
          <w:b/>
          <w:sz w:val="10"/>
        </w:rPr>
      </w:pPr>
      <w:r>
        <w:pict w14:anchorId="021BB699">
          <v:line id="_x0000_s1033" style="position:absolute;left:0;text-align:left;z-index:251656192;mso-wrap-distance-left:0;mso-wrap-distance-right:0;mso-position-horizontal-relative:page" from="54pt,16.8pt" to="558pt,16.8pt" strokecolor="#c31a00" strokeweight=".5pt">
            <w10:wrap type="topAndBottom" anchorx="page"/>
          </v:line>
        </w:pict>
      </w:r>
      <w:r w:rsidR="00FF2F8C">
        <w:rPr>
          <w:b/>
          <w:sz w:val="10"/>
        </w:rPr>
        <w:t>Standards:</w:t>
      </w:r>
    </w:p>
    <w:p w14:paraId="16C3B0E0" w14:textId="77777777" w:rsidR="003D2E91" w:rsidRDefault="00FF2F8C">
      <w:pPr>
        <w:pStyle w:val="ListParagraph"/>
        <w:numPr>
          <w:ilvl w:val="0"/>
          <w:numId w:val="4"/>
        </w:numPr>
        <w:tabs>
          <w:tab w:val="left" w:pos="243"/>
        </w:tabs>
        <w:spacing w:before="16" w:line="137" w:lineRule="exact"/>
        <w:ind w:hanging="122"/>
        <w:rPr>
          <w:rFonts w:ascii="Lucida Sans Unicode"/>
          <w:sz w:val="10"/>
        </w:rPr>
      </w:pPr>
      <w:r>
        <w:rPr>
          <w:rFonts w:ascii="Lucida Sans Unicode"/>
          <w:color w:val="011480"/>
          <w:sz w:val="10"/>
        </w:rPr>
        <w:t>6.1A Grade 12 CPI</w:t>
      </w:r>
      <w:r>
        <w:rPr>
          <w:rFonts w:ascii="Lucida Sans Unicode"/>
          <w:color w:val="011480"/>
          <w:spacing w:val="-6"/>
          <w:sz w:val="10"/>
        </w:rPr>
        <w:t xml:space="preserve"> </w:t>
      </w:r>
      <w:r>
        <w:rPr>
          <w:rFonts w:ascii="Lucida Sans Unicode"/>
          <w:color w:val="011480"/>
          <w:sz w:val="10"/>
        </w:rPr>
        <w:t>06.A</w:t>
      </w:r>
    </w:p>
    <w:p w14:paraId="6C6539CB" w14:textId="77777777" w:rsidR="003D2E91" w:rsidRDefault="00FF2F8C">
      <w:pPr>
        <w:spacing w:line="120" w:lineRule="exact"/>
        <w:ind w:left="120"/>
        <w:rPr>
          <w:rFonts w:ascii="Lucida Sans Unicode"/>
          <w:sz w:val="10"/>
        </w:rPr>
      </w:pPr>
      <w:r>
        <w:rPr>
          <w:rFonts w:ascii="Lucida Sans Unicode"/>
          <w:color w:val="222222"/>
          <w:sz w:val="10"/>
        </w:rPr>
        <w:t>Evaluate the e</w:t>
      </w:r>
      <w:r>
        <w:rPr>
          <w:rFonts w:ascii="Trebuchet MS"/>
          <w:color w:val="222222"/>
          <w:sz w:val="10"/>
        </w:rPr>
        <w:t>ff</w:t>
      </w:r>
      <w:r>
        <w:rPr>
          <w:rFonts w:ascii="Lucida Sans Unicode"/>
          <w:color w:val="222222"/>
          <w:sz w:val="10"/>
        </w:rPr>
        <w:t>ectiveness of Progressive reforms in preventing unfair business practices and political corruption and in promoting social justice.</w:t>
      </w:r>
    </w:p>
    <w:p w14:paraId="02671856" w14:textId="77777777" w:rsidR="003D2E91" w:rsidRDefault="00FF2F8C">
      <w:pPr>
        <w:pStyle w:val="ListParagraph"/>
        <w:numPr>
          <w:ilvl w:val="0"/>
          <w:numId w:val="4"/>
        </w:numPr>
        <w:tabs>
          <w:tab w:val="left" w:pos="243"/>
        </w:tabs>
        <w:spacing w:before="0" w:line="120" w:lineRule="exact"/>
        <w:ind w:hanging="122"/>
        <w:rPr>
          <w:rFonts w:ascii="Lucida Sans Unicode"/>
          <w:sz w:val="10"/>
        </w:rPr>
      </w:pPr>
      <w:r>
        <w:rPr>
          <w:rFonts w:ascii="Lucida Sans Unicode"/>
          <w:color w:val="011480"/>
          <w:sz w:val="10"/>
        </w:rPr>
        <w:t>6.1A Grade 12 CPI</w:t>
      </w:r>
      <w:r>
        <w:rPr>
          <w:rFonts w:ascii="Lucida Sans Unicode"/>
          <w:color w:val="011480"/>
          <w:spacing w:val="-6"/>
          <w:sz w:val="10"/>
        </w:rPr>
        <w:t xml:space="preserve"> </w:t>
      </w:r>
      <w:r>
        <w:rPr>
          <w:rFonts w:ascii="Lucida Sans Unicode"/>
          <w:color w:val="011480"/>
          <w:sz w:val="10"/>
        </w:rPr>
        <w:t>06.B</w:t>
      </w:r>
    </w:p>
    <w:p w14:paraId="481D4AD2" w14:textId="77777777" w:rsidR="003D2E91" w:rsidRDefault="00FF2F8C">
      <w:pPr>
        <w:spacing w:before="17" w:line="187" w:lineRule="auto"/>
        <w:ind w:left="120" w:right="122"/>
        <w:rPr>
          <w:rFonts w:ascii="Lucida Sans Unicode" w:hAnsi="Lucida Sans Unicode"/>
          <w:sz w:val="10"/>
        </w:rPr>
      </w:pPr>
      <w:r>
        <w:rPr>
          <w:rFonts w:ascii="Lucida Sans Unicode" w:hAnsi="Lucida Sans Unicode"/>
          <w:color w:val="222222"/>
          <w:sz w:val="10"/>
        </w:rPr>
        <w:t>Evaluate the ways in which women organized to promote government policies (i.e., abolition, women’s su</w:t>
      </w:r>
      <w:r>
        <w:rPr>
          <w:rFonts w:ascii="Trebuchet MS" w:hAnsi="Trebuchet MS"/>
          <w:color w:val="222222"/>
          <w:sz w:val="10"/>
        </w:rPr>
        <w:t>ff</w:t>
      </w:r>
      <w:r>
        <w:rPr>
          <w:rFonts w:ascii="Lucida Sans Unicode" w:hAnsi="Lucida Sans Unicode"/>
          <w:color w:val="222222"/>
          <w:sz w:val="10"/>
        </w:rPr>
        <w:t>rage, and the temperance movement) designed to address injustice, inequality, workplace safety, and immorality.</w:t>
      </w:r>
    </w:p>
    <w:p w14:paraId="26CC413F" w14:textId="77777777" w:rsidR="003D2E91" w:rsidRDefault="00FF2F8C">
      <w:pPr>
        <w:pStyle w:val="ListParagraph"/>
        <w:numPr>
          <w:ilvl w:val="0"/>
          <w:numId w:val="4"/>
        </w:numPr>
        <w:tabs>
          <w:tab w:val="left" w:pos="243"/>
        </w:tabs>
        <w:spacing w:before="0" w:line="103" w:lineRule="exact"/>
        <w:ind w:hanging="122"/>
        <w:rPr>
          <w:rFonts w:ascii="Lucida Sans Unicode"/>
          <w:sz w:val="10"/>
        </w:rPr>
      </w:pPr>
      <w:r>
        <w:rPr>
          <w:rFonts w:ascii="Lucida Sans Unicode"/>
          <w:color w:val="011480"/>
          <w:sz w:val="10"/>
        </w:rPr>
        <w:t>6.1A Grade 12 CPI</w:t>
      </w:r>
      <w:r>
        <w:rPr>
          <w:rFonts w:ascii="Lucida Sans Unicode"/>
          <w:color w:val="011480"/>
          <w:spacing w:val="-6"/>
          <w:sz w:val="10"/>
        </w:rPr>
        <w:t xml:space="preserve"> </w:t>
      </w:r>
      <w:r>
        <w:rPr>
          <w:rFonts w:ascii="Lucida Sans Unicode"/>
          <w:color w:val="011480"/>
          <w:sz w:val="10"/>
        </w:rPr>
        <w:t>10.C</w:t>
      </w:r>
    </w:p>
    <w:p w14:paraId="04EFC809" w14:textId="77777777" w:rsidR="003D2E91" w:rsidRDefault="00FF2F8C">
      <w:pPr>
        <w:spacing w:line="120" w:lineRule="exact"/>
        <w:ind w:left="120"/>
        <w:rPr>
          <w:rFonts w:ascii="Lucida Sans Unicode"/>
          <w:sz w:val="10"/>
        </w:rPr>
      </w:pPr>
      <w:r>
        <w:rPr>
          <w:rFonts w:ascii="Lucida Sans Unicode"/>
          <w:color w:val="222222"/>
          <w:sz w:val="10"/>
        </w:rPr>
        <w:t>Evaluate the short- and long-term impact of the expanded role of government on economic policy, capitalism, and society.</w:t>
      </w:r>
    </w:p>
    <w:p w14:paraId="7DD9B2F2" w14:textId="77777777" w:rsidR="003D2E91" w:rsidRDefault="00FF2F8C">
      <w:pPr>
        <w:pStyle w:val="ListParagraph"/>
        <w:numPr>
          <w:ilvl w:val="0"/>
          <w:numId w:val="4"/>
        </w:numPr>
        <w:tabs>
          <w:tab w:val="left" w:pos="243"/>
        </w:tabs>
        <w:spacing w:before="0" w:line="120" w:lineRule="exact"/>
        <w:ind w:hanging="122"/>
        <w:rPr>
          <w:rFonts w:ascii="Lucida Sans Unicode"/>
          <w:sz w:val="10"/>
        </w:rPr>
      </w:pPr>
      <w:r>
        <w:rPr>
          <w:rFonts w:ascii="Lucida Sans Unicode"/>
          <w:color w:val="011480"/>
          <w:sz w:val="10"/>
        </w:rPr>
        <w:t>6.1A Grade 12 CPI</w:t>
      </w:r>
      <w:r>
        <w:rPr>
          <w:rFonts w:ascii="Lucida Sans Unicode"/>
          <w:color w:val="011480"/>
          <w:spacing w:val="-6"/>
          <w:sz w:val="10"/>
        </w:rPr>
        <w:t xml:space="preserve"> </w:t>
      </w:r>
      <w:r>
        <w:rPr>
          <w:rFonts w:ascii="Lucida Sans Unicode"/>
          <w:color w:val="011480"/>
          <w:sz w:val="10"/>
        </w:rPr>
        <w:t>14.C</w:t>
      </w:r>
    </w:p>
    <w:p w14:paraId="23B2D82A" w14:textId="77777777" w:rsidR="003D2E91" w:rsidRDefault="00FF2F8C">
      <w:pPr>
        <w:spacing w:line="120" w:lineRule="exact"/>
        <w:ind w:left="120"/>
        <w:rPr>
          <w:rFonts w:ascii="Lucida Sans Unicode"/>
          <w:sz w:val="10"/>
        </w:rPr>
      </w:pPr>
      <w:r>
        <w:rPr>
          <w:rFonts w:ascii="Lucida Sans Unicode"/>
          <w:color w:val="222222"/>
          <w:sz w:val="10"/>
        </w:rPr>
        <w:t>Assess the merit and e</w:t>
      </w:r>
      <w:r>
        <w:rPr>
          <w:rFonts w:ascii="Trebuchet MS"/>
          <w:color w:val="222222"/>
          <w:sz w:val="10"/>
        </w:rPr>
        <w:t>ff</w:t>
      </w:r>
      <w:r>
        <w:rPr>
          <w:rFonts w:ascii="Lucida Sans Unicode"/>
          <w:color w:val="222222"/>
          <w:sz w:val="10"/>
        </w:rPr>
        <w:t>ectiveness of recent legislation in addressing the health, welfare, and citizenship status of individuals and groups.</w:t>
      </w:r>
    </w:p>
    <w:p w14:paraId="1F1B8C9D" w14:textId="77777777" w:rsidR="003D2E91" w:rsidRDefault="00FF2F8C">
      <w:pPr>
        <w:spacing w:line="120" w:lineRule="exact"/>
        <w:ind w:left="120"/>
        <w:rPr>
          <w:rFonts w:ascii="Lucida Sans Unicode"/>
          <w:sz w:val="10"/>
        </w:rPr>
      </w:pPr>
      <w:r>
        <w:rPr>
          <w:rFonts w:ascii="Tahoma"/>
          <w:b/>
          <w:color w:val="011480"/>
          <w:sz w:val="10"/>
        </w:rPr>
        <w:t xml:space="preserve">5. </w:t>
      </w:r>
      <w:r>
        <w:rPr>
          <w:rFonts w:ascii="Lucida Sans Unicode"/>
          <w:color w:val="011480"/>
          <w:sz w:val="10"/>
        </w:rPr>
        <w:t>11-</w:t>
      </w:r>
      <w:proofErr w:type="gramStart"/>
      <w:r>
        <w:rPr>
          <w:rFonts w:ascii="Lucida Sans Unicode"/>
          <w:color w:val="011480"/>
          <w:sz w:val="10"/>
        </w:rPr>
        <w:t>12.L.04.A</w:t>
      </w:r>
      <w:proofErr w:type="gramEnd"/>
    </w:p>
    <w:p w14:paraId="7EEE3634" w14:textId="77777777" w:rsidR="003D2E91" w:rsidRDefault="00FF2F8C">
      <w:pPr>
        <w:spacing w:line="120" w:lineRule="exact"/>
        <w:ind w:left="120"/>
        <w:rPr>
          <w:rFonts w:ascii="Lucida Sans Unicode"/>
          <w:sz w:val="10"/>
        </w:rPr>
      </w:pPr>
      <w:r>
        <w:rPr>
          <w:rFonts w:ascii="Lucida Sans Unicode"/>
          <w:color w:val="222222"/>
          <w:sz w:val="10"/>
        </w:rPr>
        <w:t>Use context (e.g., the overall meaning of a sentence, paragraph, or text; a word's position or function in a sentence) as a clue to the meaning of a word or phrase.</w:t>
      </w:r>
    </w:p>
    <w:p w14:paraId="13A25A8F" w14:textId="77777777" w:rsidR="003D2E91" w:rsidRDefault="00FF2F8C">
      <w:pPr>
        <w:spacing w:line="120" w:lineRule="exact"/>
        <w:ind w:left="120"/>
        <w:rPr>
          <w:rFonts w:ascii="Lucida Sans Unicode"/>
          <w:sz w:val="10"/>
        </w:rPr>
      </w:pPr>
      <w:r>
        <w:rPr>
          <w:rFonts w:ascii="Tahoma"/>
          <w:b/>
          <w:color w:val="011480"/>
          <w:sz w:val="10"/>
        </w:rPr>
        <w:t xml:space="preserve">6. </w:t>
      </w:r>
      <w:r>
        <w:rPr>
          <w:rFonts w:ascii="Lucida Sans Unicode"/>
          <w:color w:val="011480"/>
          <w:sz w:val="10"/>
        </w:rPr>
        <w:t>11-12.RH.06</w:t>
      </w:r>
    </w:p>
    <w:p w14:paraId="5678E88E" w14:textId="77777777" w:rsidR="003D2E91" w:rsidRDefault="00FF2F8C">
      <w:pPr>
        <w:spacing w:line="120" w:lineRule="exact"/>
        <w:ind w:left="120"/>
        <w:rPr>
          <w:rFonts w:ascii="Lucida Sans Unicode"/>
          <w:sz w:val="10"/>
        </w:rPr>
      </w:pPr>
      <w:r>
        <w:rPr>
          <w:rFonts w:ascii="Lucida Sans Unicode"/>
          <w:color w:val="222222"/>
          <w:sz w:val="10"/>
        </w:rPr>
        <w:t>Evaluate authors' di</w:t>
      </w:r>
      <w:r>
        <w:rPr>
          <w:rFonts w:ascii="Trebuchet MS"/>
          <w:color w:val="222222"/>
          <w:sz w:val="10"/>
        </w:rPr>
        <w:t>ff</w:t>
      </w:r>
      <w:r>
        <w:rPr>
          <w:rFonts w:ascii="Lucida Sans Unicode"/>
          <w:color w:val="222222"/>
          <w:sz w:val="10"/>
        </w:rPr>
        <w:t>ering points of view on the same historical event or issue by assessing the authors' claims, reasoning, and evidence.</w:t>
      </w:r>
    </w:p>
    <w:p w14:paraId="777E69CC" w14:textId="77777777" w:rsidR="003D2E91" w:rsidRDefault="00FF2F8C">
      <w:pPr>
        <w:spacing w:line="120" w:lineRule="exact"/>
        <w:ind w:left="120"/>
        <w:rPr>
          <w:rFonts w:ascii="Lucida Sans Unicode"/>
          <w:sz w:val="10"/>
        </w:rPr>
      </w:pPr>
      <w:r>
        <w:rPr>
          <w:rFonts w:ascii="Tahoma"/>
          <w:b/>
          <w:color w:val="011480"/>
          <w:sz w:val="10"/>
        </w:rPr>
        <w:t xml:space="preserve">7. </w:t>
      </w:r>
      <w:r>
        <w:rPr>
          <w:rFonts w:ascii="Lucida Sans Unicode"/>
          <w:color w:val="011480"/>
          <w:sz w:val="10"/>
        </w:rPr>
        <w:t>11-12.RH.08</w:t>
      </w:r>
    </w:p>
    <w:p w14:paraId="47ADAB9F" w14:textId="77777777" w:rsidR="003D2E91" w:rsidRDefault="00FF2F8C">
      <w:pPr>
        <w:spacing w:line="137" w:lineRule="exact"/>
        <w:ind w:left="120"/>
        <w:rPr>
          <w:rFonts w:ascii="Lucida Sans Unicode"/>
          <w:sz w:val="10"/>
        </w:rPr>
      </w:pPr>
      <w:r>
        <w:rPr>
          <w:rFonts w:ascii="Lucida Sans Unicode"/>
          <w:color w:val="222222"/>
          <w:sz w:val="10"/>
        </w:rPr>
        <w:t>Evaluate an author's premises, claims, and evidence by corroborating or challenging them with other information.</w:t>
      </w:r>
    </w:p>
    <w:p w14:paraId="6C9DDDFB" w14:textId="77777777" w:rsidR="003D2E91" w:rsidRDefault="003D2E91">
      <w:pPr>
        <w:pStyle w:val="BodyText"/>
        <w:spacing w:before="14"/>
        <w:rPr>
          <w:rFonts w:ascii="Lucida Sans Unicode"/>
          <w:sz w:val="14"/>
        </w:rPr>
      </w:pPr>
    </w:p>
    <w:p w14:paraId="7F59E39C" w14:textId="77777777" w:rsidR="003D2E91" w:rsidRDefault="00FF2F8C">
      <w:pPr>
        <w:pStyle w:val="BodyText"/>
        <w:ind w:left="120"/>
      </w:pPr>
      <w:r>
        <w:rPr>
          <w:w w:val="105"/>
        </w:rPr>
        <w:t>Multiple Choice</w:t>
      </w:r>
    </w:p>
    <w:p w14:paraId="367DDA93" w14:textId="77777777" w:rsidR="003D2E91" w:rsidRDefault="003D2E91">
      <w:pPr>
        <w:pStyle w:val="BodyText"/>
        <w:rPr>
          <w:sz w:val="24"/>
        </w:rPr>
      </w:pPr>
    </w:p>
    <w:p w14:paraId="1536F978" w14:textId="77777777" w:rsidR="003D2E91" w:rsidRDefault="00FF2F8C">
      <w:pPr>
        <w:pStyle w:val="ListParagraph"/>
        <w:numPr>
          <w:ilvl w:val="0"/>
          <w:numId w:val="3"/>
        </w:numPr>
        <w:tabs>
          <w:tab w:val="left" w:pos="340"/>
        </w:tabs>
        <w:spacing w:before="193"/>
        <w:rPr>
          <w:sz w:val="20"/>
        </w:rPr>
      </w:pPr>
      <w:r>
        <w:rPr>
          <w:sz w:val="20"/>
        </w:rPr>
        <w:t>What did progressives think needed to play a more aggressive role in solving societies</w:t>
      </w:r>
      <w:r>
        <w:rPr>
          <w:spacing w:val="13"/>
          <w:sz w:val="20"/>
        </w:rPr>
        <w:t xml:space="preserve"> </w:t>
      </w:r>
      <w:r>
        <w:rPr>
          <w:sz w:val="20"/>
        </w:rPr>
        <w:t>problems?</w:t>
      </w:r>
    </w:p>
    <w:p w14:paraId="790D2FAE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109"/>
        <w:ind w:hanging="244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government</w:t>
      </w:r>
    </w:p>
    <w:p w14:paraId="09EB242B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109"/>
        <w:ind w:hanging="244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churches</w:t>
      </w:r>
    </w:p>
    <w:p w14:paraId="1CD74623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109"/>
        <w:ind w:hanging="244"/>
        <w:rPr>
          <w:sz w:val="20"/>
        </w:rPr>
      </w:pPr>
      <w:r>
        <w:rPr>
          <w:sz w:val="20"/>
        </w:rPr>
        <w:t>social welfare</w:t>
      </w:r>
      <w:r>
        <w:rPr>
          <w:spacing w:val="-18"/>
          <w:sz w:val="20"/>
        </w:rPr>
        <w:t xml:space="preserve"> </w:t>
      </w:r>
      <w:r>
        <w:rPr>
          <w:sz w:val="20"/>
        </w:rPr>
        <w:t>organizations</w:t>
      </w:r>
    </w:p>
    <w:p w14:paraId="09AA6F41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109"/>
        <w:ind w:hanging="244"/>
        <w:rPr>
          <w:sz w:val="20"/>
        </w:rPr>
      </w:pPr>
      <w:r>
        <w:rPr>
          <w:sz w:val="20"/>
        </w:rPr>
        <w:t>big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</w:p>
    <w:p w14:paraId="6A7ACF7A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109"/>
        <w:ind w:hanging="244"/>
        <w:rPr>
          <w:sz w:val="20"/>
        </w:rPr>
      </w:pPr>
      <w:r>
        <w:rPr>
          <w:sz w:val="20"/>
        </w:rPr>
        <w:t>all of the</w:t>
      </w:r>
      <w:r>
        <w:rPr>
          <w:spacing w:val="-6"/>
          <w:sz w:val="20"/>
        </w:rPr>
        <w:t xml:space="preserve"> </w:t>
      </w:r>
      <w:r>
        <w:rPr>
          <w:sz w:val="20"/>
        </w:rPr>
        <w:t>above</w:t>
      </w:r>
    </w:p>
    <w:p w14:paraId="04766460" w14:textId="77777777" w:rsidR="003D2E91" w:rsidRDefault="003D2E91">
      <w:pPr>
        <w:pStyle w:val="BodyText"/>
        <w:rPr>
          <w:sz w:val="22"/>
        </w:rPr>
      </w:pPr>
    </w:p>
    <w:p w14:paraId="4CF55D50" w14:textId="77777777" w:rsidR="003D2E91" w:rsidRDefault="00FF2F8C">
      <w:pPr>
        <w:pStyle w:val="ListParagraph"/>
        <w:numPr>
          <w:ilvl w:val="0"/>
          <w:numId w:val="3"/>
        </w:numPr>
        <w:tabs>
          <w:tab w:val="left" w:pos="340"/>
        </w:tabs>
        <w:spacing w:before="196"/>
        <w:rPr>
          <w:sz w:val="20"/>
        </w:rPr>
      </w:pPr>
      <w:r>
        <w:rPr>
          <w:sz w:val="20"/>
        </w:rPr>
        <w:t>Progressives believed all of the following about government</w:t>
      </w:r>
      <w:r>
        <w:rPr>
          <w:spacing w:val="-26"/>
          <w:sz w:val="20"/>
        </w:rPr>
        <w:t xml:space="preserve"> </w:t>
      </w:r>
      <w:r>
        <w:rPr>
          <w:sz w:val="20"/>
        </w:rPr>
        <w:t>except:</w:t>
      </w:r>
    </w:p>
    <w:p w14:paraId="7C09A6DE" w14:textId="77777777" w:rsidR="003D2E91" w:rsidRDefault="00FF2F8C">
      <w:pPr>
        <w:pStyle w:val="Heading1"/>
        <w:numPr>
          <w:ilvl w:val="1"/>
          <w:numId w:val="3"/>
        </w:numPr>
        <w:tabs>
          <w:tab w:val="left" w:pos="365"/>
        </w:tabs>
        <w:spacing w:before="132"/>
        <w:ind w:hanging="244"/>
      </w:pPr>
      <w:r>
        <w:t>it should be more accountable to its</w:t>
      </w:r>
      <w:r>
        <w:rPr>
          <w:spacing w:val="-22"/>
        </w:rPr>
        <w:t xml:space="preserve"> </w:t>
      </w:r>
      <w:r>
        <w:t>citizens</w:t>
      </w:r>
    </w:p>
    <w:p w14:paraId="19538691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144"/>
        <w:ind w:hanging="244"/>
        <w:rPr>
          <w:sz w:val="24"/>
        </w:rPr>
      </w:pPr>
      <w:r>
        <w:rPr>
          <w:sz w:val="24"/>
        </w:rPr>
        <w:t>it should curb the power and influence of wealthy</w:t>
      </w:r>
      <w:r>
        <w:rPr>
          <w:spacing w:val="-22"/>
          <w:sz w:val="24"/>
        </w:rPr>
        <w:t xml:space="preserve"> </w:t>
      </w:r>
      <w:r>
        <w:rPr>
          <w:sz w:val="24"/>
        </w:rPr>
        <w:t>interests</w:t>
      </w:r>
    </w:p>
    <w:p w14:paraId="345E1C27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164" w:line="278" w:lineRule="auto"/>
        <w:ind w:right="316" w:hanging="244"/>
        <w:rPr>
          <w:sz w:val="24"/>
        </w:rPr>
      </w:pPr>
      <w:r>
        <w:rPr>
          <w:sz w:val="24"/>
        </w:rPr>
        <w:t>it should be given expanded powers so that it could become more active in improving the lives of its citizens.</w:t>
      </w:r>
    </w:p>
    <w:p w14:paraId="196AD5D8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121"/>
        <w:ind w:hanging="244"/>
        <w:rPr>
          <w:sz w:val="24"/>
        </w:rPr>
      </w:pPr>
      <w:r>
        <w:rPr>
          <w:sz w:val="24"/>
        </w:rPr>
        <w:t>it should allow the “invisible hand” of economics to regulate</w:t>
      </w:r>
      <w:r>
        <w:rPr>
          <w:spacing w:val="-30"/>
          <w:sz w:val="24"/>
        </w:rPr>
        <w:t xml:space="preserve"> </w:t>
      </w:r>
      <w:r>
        <w:rPr>
          <w:sz w:val="24"/>
        </w:rPr>
        <w:t>trade.</w:t>
      </w:r>
    </w:p>
    <w:p w14:paraId="329A727F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143"/>
        <w:ind w:hanging="244"/>
        <w:rPr>
          <w:sz w:val="24"/>
        </w:rPr>
      </w:pPr>
      <w:r>
        <w:rPr>
          <w:sz w:val="24"/>
        </w:rPr>
        <w:t>it should become more efficient and less</w:t>
      </w:r>
      <w:r>
        <w:rPr>
          <w:spacing w:val="-25"/>
          <w:sz w:val="24"/>
        </w:rPr>
        <w:t xml:space="preserve"> </w:t>
      </w:r>
      <w:r>
        <w:rPr>
          <w:sz w:val="24"/>
        </w:rPr>
        <w:t>corrupt.</w:t>
      </w:r>
    </w:p>
    <w:p w14:paraId="6A27405C" w14:textId="77777777" w:rsidR="003D2E91" w:rsidRDefault="003D2E91">
      <w:pPr>
        <w:pStyle w:val="BodyText"/>
        <w:rPr>
          <w:sz w:val="26"/>
        </w:rPr>
      </w:pPr>
    </w:p>
    <w:p w14:paraId="7EDCFB89" w14:textId="77777777" w:rsidR="003D2E91" w:rsidRDefault="003D2E91">
      <w:pPr>
        <w:pStyle w:val="BodyText"/>
        <w:spacing w:before="8"/>
        <w:rPr>
          <w:sz w:val="24"/>
        </w:rPr>
      </w:pPr>
    </w:p>
    <w:p w14:paraId="7EAAA91B" w14:textId="77777777" w:rsidR="003D2E91" w:rsidRDefault="00FF2F8C">
      <w:pPr>
        <w:pStyle w:val="ListParagraph"/>
        <w:numPr>
          <w:ilvl w:val="0"/>
          <w:numId w:val="3"/>
        </w:numPr>
        <w:tabs>
          <w:tab w:val="left" w:pos="420"/>
        </w:tabs>
        <w:spacing w:before="0"/>
        <w:ind w:left="420" w:hanging="300"/>
        <w:rPr>
          <w:sz w:val="24"/>
        </w:rPr>
      </w:pPr>
      <w:r>
        <w:rPr>
          <w:sz w:val="24"/>
        </w:rPr>
        <w:t>People who alert the public to wrongdoing in politics and business are</w:t>
      </w:r>
      <w:r>
        <w:rPr>
          <w:spacing w:val="-30"/>
          <w:sz w:val="24"/>
        </w:rPr>
        <w:t xml:space="preserve"> </w:t>
      </w:r>
      <w:r>
        <w:rPr>
          <w:sz w:val="24"/>
        </w:rPr>
        <w:t>called...</w:t>
      </w:r>
    </w:p>
    <w:p w14:paraId="74267833" w14:textId="77777777" w:rsidR="003D2E91" w:rsidRDefault="00FF2F8C">
      <w:pPr>
        <w:pStyle w:val="ListParagraph"/>
        <w:numPr>
          <w:ilvl w:val="1"/>
          <w:numId w:val="3"/>
        </w:numPr>
        <w:tabs>
          <w:tab w:val="left" w:pos="414"/>
          <w:tab w:val="left" w:pos="3546"/>
          <w:tab w:val="left" w:pos="6266"/>
        </w:tabs>
        <w:spacing w:before="143"/>
        <w:ind w:left="413" w:hanging="293"/>
        <w:rPr>
          <w:sz w:val="24"/>
        </w:rPr>
      </w:pPr>
      <w:r>
        <w:rPr>
          <w:sz w:val="24"/>
        </w:rPr>
        <w:t>scalawags</w:t>
      </w:r>
      <w:r>
        <w:rPr>
          <w:sz w:val="24"/>
        </w:rPr>
        <w:tab/>
        <w:t>C.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socialists</w:t>
      </w:r>
      <w:proofErr w:type="gramEnd"/>
      <w:r>
        <w:rPr>
          <w:sz w:val="24"/>
        </w:rPr>
        <w:tab/>
        <w:t>E.</w:t>
      </w:r>
      <w:r>
        <w:rPr>
          <w:spacing w:val="-6"/>
          <w:sz w:val="24"/>
        </w:rPr>
        <w:t xml:space="preserve"> </w:t>
      </w:r>
      <w:r>
        <w:rPr>
          <w:sz w:val="24"/>
        </w:rPr>
        <w:t>paparazzi</w:t>
      </w:r>
    </w:p>
    <w:p w14:paraId="02DE456D" w14:textId="77777777" w:rsidR="003D2E91" w:rsidRDefault="00FF2F8C">
      <w:pPr>
        <w:pStyle w:val="ListParagraph"/>
        <w:numPr>
          <w:ilvl w:val="1"/>
          <w:numId w:val="3"/>
        </w:numPr>
        <w:tabs>
          <w:tab w:val="left" w:pos="414"/>
          <w:tab w:val="left" w:pos="3512"/>
        </w:tabs>
        <w:spacing w:before="163"/>
        <w:ind w:left="413" w:hanging="293"/>
        <w:rPr>
          <w:sz w:val="24"/>
        </w:rPr>
      </w:pPr>
      <w:r>
        <w:rPr>
          <w:sz w:val="24"/>
        </w:rPr>
        <w:t>muckrakers</w:t>
      </w:r>
      <w:r>
        <w:rPr>
          <w:sz w:val="24"/>
        </w:rPr>
        <w:tab/>
        <w:t>D.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tarbells</w:t>
      </w:r>
      <w:proofErr w:type="spellEnd"/>
    </w:p>
    <w:p w14:paraId="241A14AE" w14:textId="77777777" w:rsidR="003D2E91" w:rsidRDefault="003D2E91">
      <w:pPr>
        <w:rPr>
          <w:sz w:val="24"/>
        </w:rPr>
        <w:sectPr w:rsidR="003D2E91">
          <w:headerReference w:type="default" r:id="rId9"/>
          <w:footerReference w:type="default" r:id="rId10"/>
          <w:type w:val="continuous"/>
          <w:pgSz w:w="12240" w:h="15840"/>
          <w:pgMar w:top="420" w:right="960" w:bottom="940" w:left="960" w:header="220" w:footer="745" w:gutter="0"/>
          <w:pgNumType w:start="1"/>
          <w:cols w:space="720"/>
        </w:sectPr>
      </w:pPr>
    </w:p>
    <w:p w14:paraId="179825E4" w14:textId="77777777" w:rsidR="003D2E91" w:rsidRDefault="003D2E91">
      <w:pPr>
        <w:pStyle w:val="BodyText"/>
      </w:pPr>
    </w:p>
    <w:p w14:paraId="42F25BAB" w14:textId="77777777" w:rsidR="003D2E91" w:rsidRDefault="00FF2F8C">
      <w:pPr>
        <w:spacing w:before="177" w:line="249" w:lineRule="auto"/>
        <w:ind w:left="2780" w:right="3007"/>
        <w:rPr>
          <w:rFonts w:ascii="Arial"/>
          <w:i/>
          <w:sz w:val="40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7C38B05E" wp14:editId="25D30D79">
            <wp:simplePos x="0" y="0"/>
            <wp:positionH relativeFrom="page">
              <wp:posOffset>689662</wp:posOffset>
            </wp:positionH>
            <wp:positionV relativeFrom="paragraph">
              <wp:posOffset>151847</wp:posOffset>
            </wp:positionV>
            <wp:extent cx="1439523" cy="197129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23" cy="1971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40"/>
        </w:rPr>
        <w:t>"The true republic: men, their rights and nothing more; women, their rights and nothing less."</w:t>
      </w:r>
    </w:p>
    <w:p w14:paraId="66B37FAB" w14:textId="77777777" w:rsidR="003D2E91" w:rsidRDefault="003D2E91">
      <w:pPr>
        <w:pStyle w:val="BodyText"/>
        <w:rPr>
          <w:rFonts w:ascii="Arial"/>
          <w:i/>
        </w:rPr>
      </w:pPr>
    </w:p>
    <w:p w14:paraId="0F35A714" w14:textId="77777777" w:rsidR="003D2E91" w:rsidRDefault="003D2E91">
      <w:pPr>
        <w:pStyle w:val="BodyText"/>
        <w:rPr>
          <w:rFonts w:ascii="Arial"/>
          <w:i/>
        </w:rPr>
      </w:pPr>
    </w:p>
    <w:p w14:paraId="18576995" w14:textId="77777777" w:rsidR="003D2E91" w:rsidRDefault="003D2E91">
      <w:pPr>
        <w:pStyle w:val="BodyText"/>
        <w:rPr>
          <w:rFonts w:ascii="Arial"/>
          <w:i/>
        </w:rPr>
      </w:pPr>
    </w:p>
    <w:p w14:paraId="6C7A3F42" w14:textId="77777777" w:rsidR="003D2E91" w:rsidRDefault="003D2E91">
      <w:pPr>
        <w:pStyle w:val="BodyText"/>
        <w:rPr>
          <w:rFonts w:ascii="Arial"/>
          <w:i/>
        </w:rPr>
      </w:pPr>
    </w:p>
    <w:p w14:paraId="28D9C7C8" w14:textId="77777777" w:rsidR="003D2E91" w:rsidRDefault="003D2E91">
      <w:pPr>
        <w:pStyle w:val="BodyText"/>
        <w:rPr>
          <w:rFonts w:ascii="Arial"/>
          <w:i/>
        </w:rPr>
      </w:pPr>
    </w:p>
    <w:p w14:paraId="45D2006C" w14:textId="77777777" w:rsidR="003D2E91" w:rsidRDefault="003D2E91">
      <w:pPr>
        <w:pStyle w:val="BodyText"/>
        <w:spacing w:before="5"/>
        <w:rPr>
          <w:rFonts w:ascii="Arial"/>
          <w:i/>
          <w:sz w:val="16"/>
        </w:rPr>
      </w:pPr>
    </w:p>
    <w:p w14:paraId="246714FD" w14:textId="77777777" w:rsidR="003D2E91" w:rsidRDefault="00FF2F8C">
      <w:pPr>
        <w:pStyle w:val="ListParagraph"/>
        <w:numPr>
          <w:ilvl w:val="0"/>
          <w:numId w:val="3"/>
        </w:numPr>
        <w:tabs>
          <w:tab w:val="left" w:pos="317"/>
        </w:tabs>
        <w:spacing w:before="92"/>
        <w:ind w:left="316" w:hanging="196"/>
        <w:rPr>
          <w:sz w:val="20"/>
        </w:rPr>
      </w:pPr>
      <w:r>
        <w:rPr>
          <w:sz w:val="20"/>
        </w:rPr>
        <w:t>What was Susan B. Anthony arguing for when she said</w:t>
      </w:r>
      <w:r>
        <w:rPr>
          <w:spacing w:val="-32"/>
          <w:sz w:val="20"/>
        </w:rPr>
        <w:t xml:space="preserve"> </w:t>
      </w:r>
      <w:r>
        <w:rPr>
          <w:sz w:val="20"/>
        </w:rPr>
        <w:t>this?</w:t>
      </w:r>
    </w:p>
    <w:p w14:paraId="219CFB03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90"/>
        <w:ind w:hanging="244"/>
        <w:rPr>
          <w:sz w:val="20"/>
        </w:rPr>
      </w:pPr>
      <w:r>
        <w:rPr>
          <w:sz w:val="20"/>
        </w:rPr>
        <w:t>prohibition</w:t>
      </w:r>
    </w:p>
    <w:p w14:paraId="1E567869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90"/>
        <w:ind w:hanging="244"/>
        <w:rPr>
          <w:sz w:val="20"/>
        </w:rPr>
      </w:pPr>
      <w:r>
        <w:rPr>
          <w:sz w:val="20"/>
        </w:rPr>
        <w:t>abolition</w:t>
      </w:r>
    </w:p>
    <w:p w14:paraId="76561135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90"/>
        <w:ind w:hanging="244"/>
        <w:rPr>
          <w:sz w:val="20"/>
        </w:rPr>
      </w:pPr>
      <w:r>
        <w:rPr>
          <w:sz w:val="20"/>
        </w:rPr>
        <w:t>women’s</w:t>
      </w:r>
      <w:r>
        <w:rPr>
          <w:spacing w:val="-19"/>
          <w:sz w:val="20"/>
        </w:rPr>
        <w:t xml:space="preserve"> </w:t>
      </w:r>
      <w:r>
        <w:rPr>
          <w:sz w:val="20"/>
        </w:rPr>
        <w:t>suffrage</w:t>
      </w:r>
    </w:p>
    <w:p w14:paraId="5EDF1FE1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90"/>
        <w:ind w:hanging="244"/>
        <w:rPr>
          <w:sz w:val="20"/>
        </w:rPr>
      </w:pPr>
      <w:r>
        <w:rPr>
          <w:sz w:val="20"/>
        </w:rPr>
        <w:t>workplace</w:t>
      </w:r>
      <w:r>
        <w:rPr>
          <w:spacing w:val="-7"/>
          <w:sz w:val="20"/>
        </w:rPr>
        <w:t xml:space="preserve"> </w:t>
      </w:r>
      <w:r>
        <w:rPr>
          <w:sz w:val="20"/>
        </w:rPr>
        <w:t>safety</w:t>
      </w:r>
    </w:p>
    <w:p w14:paraId="30D6DDDF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90"/>
        <w:ind w:hanging="244"/>
        <w:rPr>
          <w:sz w:val="20"/>
        </w:rPr>
      </w:pPr>
      <w:r>
        <w:rPr>
          <w:sz w:val="20"/>
        </w:rPr>
        <w:t>the end of Jim</w:t>
      </w:r>
      <w:r>
        <w:rPr>
          <w:spacing w:val="-5"/>
          <w:sz w:val="20"/>
        </w:rPr>
        <w:t xml:space="preserve"> </w:t>
      </w:r>
      <w:r>
        <w:rPr>
          <w:sz w:val="20"/>
        </w:rPr>
        <w:t>Crow</w:t>
      </w:r>
    </w:p>
    <w:p w14:paraId="3E0A7367" w14:textId="77777777" w:rsidR="003D2E91" w:rsidRDefault="003D2E91">
      <w:pPr>
        <w:pStyle w:val="BodyText"/>
        <w:rPr>
          <w:sz w:val="22"/>
        </w:rPr>
      </w:pPr>
    </w:p>
    <w:p w14:paraId="31FA0385" w14:textId="77777777" w:rsidR="003D2E91" w:rsidRDefault="00FF2F8C">
      <w:pPr>
        <w:pStyle w:val="ListParagraph"/>
        <w:numPr>
          <w:ilvl w:val="0"/>
          <w:numId w:val="3"/>
        </w:numPr>
        <w:tabs>
          <w:tab w:val="left" w:pos="387"/>
        </w:tabs>
        <w:spacing w:before="166" w:line="230" w:lineRule="auto"/>
        <w:ind w:right="399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1905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included</w:t>
      </w:r>
      <w:r>
        <w:rPr>
          <w:spacing w:val="-7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Dubois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14"/>
          <w:sz w:val="20"/>
        </w:rPr>
        <w:t xml:space="preserve"> </w:t>
      </w:r>
      <w:r>
        <w:rPr>
          <w:sz w:val="20"/>
        </w:rPr>
        <w:t>African</w:t>
      </w:r>
      <w:r>
        <w:rPr>
          <w:spacing w:val="-14"/>
          <w:sz w:val="20"/>
        </w:rPr>
        <w:t xml:space="preserve"> </w:t>
      </w:r>
      <w:r>
        <w:rPr>
          <w:sz w:val="20"/>
        </w:rPr>
        <w:t>Americans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demand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4"/>
          <w:sz w:val="20"/>
        </w:rPr>
        <w:t xml:space="preserve"> </w:t>
      </w:r>
      <w:r>
        <w:rPr>
          <w:sz w:val="20"/>
        </w:rPr>
        <w:t>political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  <w:r>
        <w:rPr>
          <w:spacing w:val="-3"/>
          <w:sz w:val="20"/>
        </w:rPr>
        <w:t xml:space="preserve"> </w:t>
      </w:r>
      <w:r>
        <w:rPr>
          <w:sz w:val="20"/>
        </w:rPr>
        <w:t>eventually resulted in the formation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</w:p>
    <w:p w14:paraId="5F65DBA2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90"/>
        <w:ind w:hanging="244"/>
        <w:rPr>
          <w:sz w:val="20"/>
        </w:rPr>
      </w:pPr>
      <w:r>
        <w:rPr>
          <w:sz w:val="20"/>
        </w:rPr>
        <w:t>the progressive</w:t>
      </w:r>
      <w:r>
        <w:rPr>
          <w:spacing w:val="-7"/>
          <w:sz w:val="20"/>
        </w:rPr>
        <w:t xml:space="preserve"> </w:t>
      </w:r>
      <w:r>
        <w:rPr>
          <w:sz w:val="20"/>
        </w:rPr>
        <w:t>party</w:t>
      </w:r>
    </w:p>
    <w:p w14:paraId="61A7B948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90"/>
        <w:ind w:hanging="244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NAACP</w:t>
      </w:r>
    </w:p>
    <w:p w14:paraId="7A7BDA6A" w14:textId="77777777" w:rsidR="003D2E91" w:rsidRDefault="00FF2F8C">
      <w:pPr>
        <w:pStyle w:val="ListParagraph"/>
        <w:numPr>
          <w:ilvl w:val="1"/>
          <w:numId w:val="3"/>
        </w:numPr>
        <w:tabs>
          <w:tab w:val="left" w:pos="415"/>
        </w:tabs>
        <w:spacing w:before="90"/>
        <w:ind w:left="414" w:hanging="294"/>
        <w:rPr>
          <w:sz w:val="20"/>
        </w:rPr>
      </w:pPr>
      <w:r>
        <w:rPr>
          <w:sz w:val="20"/>
        </w:rPr>
        <w:t>Federal Trade</w:t>
      </w:r>
      <w:r>
        <w:rPr>
          <w:spacing w:val="-21"/>
          <w:sz w:val="20"/>
        </w:rPr>
        <w:t xml:space="preserve"> </w:t>
      </w:r>
      <w:r>
        <w:rPr>
          <w:sz w:val="20"/>
        </w:rPr>
        <w:t>Commission</w:t>
      </w:r>
    </w:p>
    <w:p w14:paraId="7C771DD9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90"/>
        <w:ind w:hanging="244"/>
        <w:rPr>
          <w:sz w:val="20"/>
        </w:rPr>
      </w:pPr>
      <w:r>
        <w:rPr>
          <w:sz w:val="20"/>
        </w:rPr>
        <w:t>Tuskegee</w:t>
      </w:r>
      <w:r>
        <w:rPr>
          <w:spacing w:val="-15"/>
          <w:sz w:val="20"/>
        </w:rPr>
        <w:t xml:space="preserve"> </w:t>
      </w:r>
      <w:r>
        <w:rPr>
          <w:sz w:val="20"/>
        </w:rPr>
        <w:t>University</w:t>
      </w:r>
    </w:p>
    <w:p w14:paraId="00C10C17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90"/>
        <w:ind w:hanging="244"/>
        <w:rPr>
          <w:sz w:val="20"/>
        </w:rPr>
      </w:pPr>
      <w:r>
        <w:rPr>
          <w:sz w:val="20"/>
        </w:rPr>
        <w:t>Colored Farmer’s</w:t>
      </w:r>
      <w:r>
        <w:rPr>
          <w:spacing w:val="-27"/>
          <w:sz w:val="20"/>
        </w:rPr>
        <w:t xml:space="preserve"> </w:t>
      </w:r>
      <w:r>
        <w:rPr>
          <w:sz w:val="20"/>
        </w:rPr>
        <w:t>Alliance</w:t>
      </w:r>
    </w:p>
    <w:p w14:paraId="08F98462" w14:textId="77777777" w:rsidR="003D2E91" w:rsidRDefault="003D2E91">
      <w:pPr>
        <w:pStyle w:val="BodyText"/>
        <w:rPr>
          <w:sz w:val="22"/>
        </w:rPr>
      </w:pPr>
    </w:p>
    <w:p w14:paraId="675855A7" w14:textId="77777777" w:rsidR="003D2E91" w:rsidRDefault="00FF2F8C">
      <w:pPr>
        <w:pStyle w:val="ListParagraph"/>
        <w:numPr>
          <w:ilvl w:val="0"/>
          <w:numId w:val="3"/>
        </w:numPr>
        <w:tabs>
          <w:tab w:val="left" w:pos="340"/>
        </w:tabs>
        <w:spacing w:before="157"/>
        <w:rPr>
          <w:sz w:val="20"/>
        </w:rPr>
      </w:pPr>
      <w:r>
        <w:rPr>
          <w:spacing w:val="-3"/>
          <w:sz w:val="20"/>
        </w:rPr>
        <w:t xml:space="preserve">Teddy </w:t>
      </w:r>
      <w:r>
        <w:rPr>
          <w:sz w:val="20"/>
        </w:rPr>
        <w:t>Roosevelt became known as a “Trust Buster” because he used the</w:t>
      </w:r>
      <w:r>
        <w:rPr>
          <w:spacing w:val="-36"/>
          <w:sz w:val="20"/>
        </w:rPr>
        <w:t xml:space="preserve"> </w:t>
      </w:r>
      <w:r>
        <w:rPr>
          <w:sz w:val="20"/>
        </w:rPr>
        <w:t>law to regulate</w:t>
      </w:r>
    </w:p>
    <w:p w14:paraId="42DAD9E5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  <w:tab w:val="left" w:pos="2997"/>
          <w:tab w:val="left" w:pos="5525"/>
        </w:tabs>
        <w:spacing w:before="90"/>
        <w:ind w:hanging="244"/>
        <w:rPr>
          <w:sz w:val="20"/>
        </w:rPr>
      </w:pPr>
      <w:r>
        <w:rPr>
          <w:sz w:val="20"/>
        </w:rPr>
        <w:t>monopolies</w:t>
      </w:r>
      <w:r>
        <w:rPr>
          <w:sz w:val="20"/>
        </w:rPr>
        <w:tab/>
        <w:t>C.</w:t>
      </w:r>
      <w:r>
        <w:rPr>
          <w:spacing w:val="-1"/>
          <w:sz w:val="20"/>
        </w:rPr>
        <w:t xml:space="preserve"> </w:t>
      </w:r>
      <w:r>
        <w:rPr>
          <w:sz w:val="20"/>
        </w:rPr>
        <w:t>foreign</w:t>
      </w:r>
      <w:r>
        <w:rPr>
          <w:spacing w:val="-1"/>
          <w:sz w:val="20"/>
        </w:rPr>
        <w:t xml:space="preserve"> </w:t>
      </w:r>
      <w:r>
        <w:rPr>
          <w:sz w:val="20"/>
        </w:rPr>
        <w:t>banks</w:t>
      </w:r>
      <w:r>
        <w:rPr>
          <w:sz w:val="20"/>
        </w:rPr>
        <w:tab/>
        <w:t>E.</w:t>
      </w:r>
      <w:r>
        <w:rPr>
          <w:spacing w:val="-4"/>
          <w:sz w:val="20"/>
        </w:rPr>
        <w:t xml:space="preserve"> </w:t>
      </w:r>
      <w:r>
        <w:rPr>
          <w:sz w:val="20"/>
        </w:rPr>
        <w:t>progressives</w:t>
      </w:r>
    </w:p>
    <w:p w14:paraId="60E60FD7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  <w:tab w:val="left" w:pos="3030"/>
        </w:tabs>
        <w:spacing w:before="90"/>
        <w:ind w:hanging="244"/>
        <w:rPr>
          <w:sz w:val="20"/>
        </w:rPr>
      </w:pP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games</w:t>
      </w:r>
      <w:r>
        <w:rPr>
          <w:sz w:val="20"/>
        </w:rPr>
        <w:tab/>
        <w:t>D. the</w:t>
      </w:r>
      <w:r>
        <w:rPr>
          <w:spacing w:val="-6"/>
          <w:sz w:val="20"/>
        </w:rPr>
        <w:t xml:space="preserve"> </w:t>
      </w:r>
      <w:r>
        <w:rPr>
          <w:sz w:val="20"/>
        </w:rPr>
        <w:t>environment</w:t>
      </w:r>
    </w:p>
    <w:p w14:paraId="74FA894A" w14:textId="77777777" w:rsidR="003D2E91" w:rsidRDefault="003D2E91">
      <w:pPr>
        <w:pStyle w:val="BodyText"/>
        <w:rPr>
          <w:sz w:val="22"/>
        </w:rPr>
      </w:pPr>
    </w:p>
    <w:p w14:paraId="4A71C216" w14:textId="77777777" w:rsidR="003D2E91" w:rsidRDefault="00FF2F8C">
      <w:pPr>
        <w:pStyle w:val="ListParagraph"/>
        <w:numPr>
          <w:ilvl w:val="0"/>
          <w:numId w:val="3"/>
        </w:numPr>
        <w:tabs>
          <w:tab w:val="left" w:pos="340"/>
        </w:tabs>
        <w:spacing w:before="157"/>
        <w:rPr>
          <w:sz w:val="20"/>
        </w:rPr>
      </w:pPr>
      <w:r>
        <w:rPr>
          <w:sz w:val="20"/>
        </w:rPr>
        <w:t>Upton Sinclair wrote a book called the jungle which described terrible conditions</w:t>
      </w:r>
      <w:r>
        <w:rPr>
          <w:spacing w:val="-35"/>
          <w:sz w:val="20"/>
        </w:rPr>
        <w:t xml:space="preserve"> </w:t>
      </w:r>
      <w:r>
        <w:rPr>
          <w:sz w:val="20"/>
        </w:rPr>
        <w:t>in</w:t>
      </w:r>
    </w:p>
    <w:p w14:paraId="092F968B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90"/>
        <w:ind w:hanging="244"/>
        <w:rPr>
          <w:sz w:val="20"/>
        </w:rPr>
      </w:pPr>
      <w:r>
        <w:rPr>
          <w:sz w:val="20"/>
        </w:rPr>
        <w:t>the meat</w:t>
      </w:r>
      <w:r>
        <w:rPr>
          <w:spacing w:val="-8"/>
          <w:sz w:val="20"/>
        </w:rPr>
        <w:t xml:space="preserve"> </w:t>
      </w:r>
      <w:r>
        <w:rPr>
          <w:sz w:val="20"/>
        </w:rPr>
        <w:t>industry</w:t>
      </w:r>
    </w:p>
    <w:p w14:paraId="01AF1017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90"/>
        <w:ind w:hanging="244"/>
        <w:rPr>
          <w:sz w:val="20"/>
        </w:rPr>
      </w:pPr>
      <w:r>
        <w:rPr>
          <w:sz w:val="20"/>
        </w:rPr>
        <w:t>the sugar</w:t>
      </w:r>
      <w:r>
        <w:rPr>
          <w:spacing w:val="-5"/>
          <w:sz w:val="20"/>
        </w:rPr>
        <w:t xml:space="preserve"> </w:t>
      </w:r>
      <w:r>
        <w:rPr>
          <w:sz w:val="20"/>
        </w:rPr>
        <w:t>industry</w:t>
      </w:r>
    </w:p>
    <w:p w14:paraId="340901AC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90"/>
        <w:ind w:hanging="244"/>
        <w:rPr>
          <w:sz w:val="20"/>
        </w:rPr>
      </w:pPr>
      <w:r>
        <w:rPr>
          <w:sz w:val="20"/>
        </w:rPr>
        <w:t>immigration</w:t>
      </w:r>
      <w:r>
        <w:rPr>
          <w:spacing w:val="-9"/>
          <w:sz w:val="20"/>
        </w:rPr>
        <w:t xml:space="preserve"> </w:t>
      </w:r>
      <w:r>
        <w:rPr>
          <w:sz w:val="20"/>
        </w:rPr>
        <w:t>control</w:t>
      </w:r>
    </w:p>
    <w:p w14:paraId="5891E99E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90"/>
        <w:ind w:hanging="244"/>
        <w:rPr>
          <w:sz w:val="20"/>
        </w:rPr>
      </w:pPr>
      <w:r>
        <w:rPr>
          <w:sz w:val="20"/>
        </w:rPr>
        <w:t>city</w:t>
      </w:r>
      <w:r>
        <w:rPr>
          <w:spacing w:val="-9"/>
          <w:sz w:val="20"/>
        </w:rPr>
        <w:t xml:space="preserve"> </w:t>
      </w:r>
      <w:r>
        <w:rPr>
          <w:sz w:val="20"/>
        </w:rPr>
        <w:t>sanitation</w:t>
      </w:r>
    </w:p>
    <w:p w14:paraId="70BC43D6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90"/>
        <w:ind w:hanging="244"/>
        <w:rPr>
          <w:sz w:val="20"/>
        </w:rPr>
      </w:pPr>
      <w:r>
        <w:rPr>
          <w:sz w:val="20"/>
        </w:rPr>
        <w:t>American</w:t>
      </w:r>
      <w:r>
        <w:rPr>
          <w:spacing w:val="-7"/>
          <w:sz w:val="20"/>
        </w:rPr>
        <w:t xml:space="preserve"> </w:t>
      </w:r>
      <w:r>
        <w:rPr>
          <w:sz w:val="20"/>
        </w:rPr>
        <w:t>schools</w:t>
      </w:r>
    </w:p>
    <w:p w14:paraId="01836919" w14:textId="77777777" w:rsidR="003D2E91" w:rsidRDefault="003D2E91">
      <w:pPr>
        <w:rPr>
          <w:sz w:val="20"/>
        </w:rPr>
        <w:sectPr w:rsidR="003D2E91">
          <w:pgSz w:w="12240" w:h="15840"/>
          <w:pgMar w:top="1680" w:right="960" w:bottom="940" w:left="960" w:header="220" w:footer="745" w:gutter="0"/>
          <w:cols w:space="720"/>
        </w:sectPr>
      </w:pPr>
    </w:p>
    <w:p w14:paraId="29639D67" w14:textId="77777777" w:rsidR="003D2E91" w:rsidRDefault="003D2E91">
      <w:pPr>
        <w:pStyle w:val="BodyText"/>
      </w:pPr>
    </w:p>
    <w:p w14:paraId="6D9A5088" w14:textId="77777777" w:rsidR="003D2E91" w:rsidRDefault="003D2E91">
      <w:pPr>
        <w:pStyle w:val="BodyText"/>
        <w:spacing w:before="6"/>
        <w:rPr>
          <w:sz w:val="19"/>
        </w:rPr>
      </w:pPr>
    </w:p>
    <w:p w14:paraId="54106E20" w14:textId="77777777" w:rsidR="003D2E91" w:rsidRDefault="00FF2F8C">
      <w:pPr>
        <w:pStyle w:val="ListParagraph"/>
        <w:numPr>
          <w:ilvl w:val="0"/>
          <w:numId w:val="3"/>
        </w:numPr>
        <w:tabs>
          <w:tab w:val="left" w:pos="340"/>
        </w:tabs>
        <w:spacing w:before="1"/>
        <w:rPr>
          <w:sz w:val="20"/>
        </w:rPr>
      </w:pPr>
      <w:r>
        <w:rPr>
          <w:sz w:val="20"/>
        </w:rPr>
        <w:t>Jacob Riis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took..</w:t>
      </w:r>
      <w:proofErr w:type="gramEnd"/>
    </w:p>
    <w:p w14:paraId="155D9579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the life of President</w:t>
      </w:r>
      <w:r>
        <w:rPr>
          <w:spacing w:val="-13"/>
          <w:sz w:val="20"/>
        </w:rPr>
        <w:t xml:space="preserve"> </w:t>
      </w:r>
      <w:r>
        <w:rPr>
          <w:sz w:val="20"/>
        </w:rPr>
        <w:t>McKinley</w:t>
      </w:r>
    </w:p>
    <w:p w14:paraId="423C0040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candy from a small</w:t>
      </w:r>
      <w:r>
        <w:rPr>
          <w:spacing w:val="-11"/>
          <w:sz w:val="20"/>
        </w:rPr>
        <w:t xml:space="preserve"> </w:t>
      </w:r>
      <w:r>
        <w:rPr>
          <w:sz w:val="20"/>
        </w:rPr>
        <w:t>child</w:t>
      </w:r>
    </w:p>
    <w:p w14:paraId="12E2610F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photographs of city</w:t>
      </w:r>
      <w:r>
        <w:rPr>
          <w:spacing w:val="-9"/>
          <w:sz w:val="20"/>
        </w:rPr>
        <w:t xml:space="preserve"> </w:t>
      </w:r>
      <w:r>
        <w:rPr>
          <w:sz w:val="20"/>
        </w:rPr>
        <w:t>dwellers</w:t>
      </w:r>
    </w:p>
    <w:p w14:paraId="11B22CB5" w14:textId="77777777" w:rsidR="003D2E91" w:rsidRDefault="00E81BE8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 xml:space="preserve">…over </w:t>
      </w:r>
      <w:r w:rsidR="00FF2F8C">
        <w:rPr>
          <w:sz w:val="20"/>
        </w:rPr>
        <w:t>Standard Oil from the</w:t>
      </w:r>
      <w:r w:rsidR="00FF2F8C">
        <w:rPr>
          <w:spacing w:val="-16"/>
          <w:sz w:val="20"/>
        </w:rPr>
        <w:t xml:space="preserve"> </w:t>
      </w:r>
      <w:r w:rsidR="00FF2F8C">
        <w:rPr>
          <w:sz w:val="20"/>
        </w:rPr>
        <w:t>Rockefellers</w:t>
      </w:r>
    </w:p>
    <w:p w14:paraId="7B69CE54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 xml:space="preserve">Ida </w:t>
      </w:r>
      <w:r>
        <w:rPr>
          <w:spacing w:val="-4"/>
          <w:sz w:val="20"/>
        </w:rPr>
        <w:t xml:space="preserve">Tarbell’s </w:t>
      </w:r>
      <w:r>
        <w:rPr>
          <w:sz w:val="20"/>
        </w:rPr>
        <w:t>breath away</w:t>
      </w:r>
    </w:p>
    <w:p w14:paraId="251D5DA9" w14:textId="77777777" w:rsidR="003D2E91" w:rsidRDefault="003D2E91">
      <w:pPr>
        <w:pStyle w:val="BodyText"/>
        <w:rPr>
          <w:sz w:val="22"/>
        </w:rPr>
      </w:pPr>
    </w:p>
    <w:p w14:paraId="729EDAA8" w14:textId="77777777" w:rsidR="003D2E91" w:rsidRDefault="003D2E91">
      <w:pPr>
        <w:pStyle w:val="BodyText"/>
        <w:spacing w:before="9"/>
        <w:rPr>
          <w:sz w:val="18"/>
        </w:rPr>
      </w:pPr>
    </w:p>
    <w:p w14:paraId="53375D0F" w14:textId="77777777" w:rsidR="003D2E91" w:rsidRDefault="00FF2F8C">
      <w:pPr>
        <w:pStyle w:val="ListParagraph"/>
        <w:numPr>
          <w:ilvl w:val="0"/>
          <w:numId w:val="3"/>
        </w:numPr>
        <w:tabs>
          <w:tab w:val="left" w:pos="340"/>
        </w:tabs>
        <w:spacing w:before="1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election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1912,</w:t>
      </w:r>
      <w:r>
        <w:rPr>
          <w:spacing w:val="-3"/>
          <w:sz w:val="20"/>
        </w:rPr>
        <w:t xml:space="preserve"> </w:t>
      </w:r>
      <w:r>
        <w:rPr>
          <w:sz w:val="20"/>
        </w:rPr>
        <w:t>Roosevelt</w:t>
      </w:r>
      <w:r>
        <w:rPr>
          <w:spacing w:val="-4"/>
          <w:sz w:val="20"/>
        </w:rPr>
        <w:t xml:space="preserve"> </w:t>
      </w:r>
      <w:r>
        <w:rPr>
          <w:sz w:val="20"/>
        </w:rPr>
        <w:t>became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candidate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political</w:t>
      </w:r>
      <w:r>
        <w:rPr>
          <w:spacing w:val="-4"/>
          <w:sz w:val="20"/>
        </w:rPr>
        <w:t xml:space="preserve"> </w:t>
      </w:r>
      <w:r>
        <w:rPr>
          <w:sz w:val="20"/>
        </w:rPr>
        <w:t>party?</w:t>
      </w:r>
    </w:p>
    <w:p w14:paraId="0DF9F65F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Republican</w:t>
      </w:r>
    </w:p>
    <w:p w14:paraId="496D5FE5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Democratic</w:t>
      </w:r>
    </w:p>
    <w:p w14:paraId="0404B5AD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Bull-Moose</w:t>
      </w:r>
    </w:p>
    <w:p w14:paraId="43BA6D63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Labor</w:t>
      </w:r>
    </w:p>
    <w:p w14:paraId="62034A00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 xml:space="preserve">United </w:t>
      </w:r>
      <w:r>
        <w:rPr>
          <w:spacing w:val="-9"/>
          <w:sz w:val="20"/>
        </w:rPr>
        <w:t xml:space="preserve">We </w:t>
      </w:r>
      <w:r>
        <w:rPr>
          <w:sz w:val="20"/>
        </w:rPr>
        <w:t>Stand</w:t>
      </w:r>
    </w:p>
    <w:p w14:paraId="333AD671" w14:textId="77777777" w:rsidR="003D2E91" w:rsidRDefault="003D2E91">
      <w:pPr>
        <w:pStyle w:val="BodyText"/>
        <w:rPr>
          <w:sz w:val="22"/>
        </w:rPr>
      </w:pPr>
    </w:p>
    <w:p w14:paraId="73416ADD" w14:textId="77777777" w:rsidR="003D2E91" w:rsidRDefault="00FF2F8C">
      <w:pPr>
        <w:pStyle w:val="ListParagraph"/>
        <w:numPr>
          <w:ilvl w:val="0"/>
          <w:numId w:val="3"/>
        </w:numPr>
        <w:tabs>
          <w:tab w:val="left" w:pos="440"/>
        </w:tabs>
        <w:spacing w:before="197"/>
        <w:ind w:left="440" w:hanging="320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Temperance</w:t>
      </w:r>
      <w:r>
        <w:rPr>
          <w:spacing w:val="-6"/>
          <w:sz w:val="20"/>
        </w:rPr>
        <w:t xml:space="preserve"> </w:t>
      </w:r>
      <w:r>
        <w:rPr>
          <w:sz w:val="20"/>
        </w:rPr>
        <w:t>Movement</w:t>
      </w:r>
      <w:r>
        <w:rPr>
          <w:spacing w:val="-6"/>
          <w:sz w:val="20"/>
        </w:rPr>
        <w:t xml:space="preserve"> </w:t>
      </w:r>
      <w:r>
        <w:rPr>
          <w:sz w:val="20"/>
        </w:rPr>
        <w:t>wanted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make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product</w:t>
      </w:r>
      <w:r>
        <w:rPr>
          <w:spacing w:val="-6"/>
          <w:sz w:val="20"/>
        </w:rPr>
        <w:t xml:space="preserve"> </w:t>
      </w:r>
      <w:r>
        <w:rPr>
          <w:sz w:val="20"/>
        </w:rPr>
        <w:t>illegal?</w:t>
      </w:r>
    </w:p>
    <w:p w14:paraId="2FAD9ADF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tobacco</w:t>
      </w:r>
    </w:p>
    <w:p w14:paraId="321B16C8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alcohol</w:t>
      </w:r>
    </w:p>
    <w:p w14:paraId="5445D238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130"/>
        <w:ind w:hanging="244"/>
        <w:rPr>
          <w:sz w:val="20"/>
        </w:rPr>
      </w:pPr>
      <w:r>
        <w:rPr>
          <w:sz w:val="20"/>
        </w:rPr>
        <w:t>firearms</w:t>
      </w:r>
    </w:p>
    <w:p w14:paraId="159E86D6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prostitution</w:t>
      </w:r>
    </w:p>
    <w:p w14:paraId="7DA78712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gambling</w:t>
      </w:r>
    </w:p>
    <w:p w14:paraId="1EF5BABF" w14:textId="77777777" w:rsidR="003D2E91" w:rsidRDefault="003D2E91">
      <w:pPr>
        <w:pStyle w:val="BodyText"/>
        <w:rPr>
          <w:sz w:val="22"/>
        </w:rPr>
      </w:pPr>
    </w:p>
    <w:p w14:paraId="5409F8F1" w14:textId="77777777" w:rsidR="003D2E91" w:rsidRDefault="00E81BE8">
      <w:pPr>
        <w:pStyle w:val="ListParagraph"/>
        <w:numPr>
          <w:ilvl w:val="0"/>
          <w:numId w:val="3"/>
        </w:numPr>
        <w:tabs>
          <w:tab w:val="left" w:pos="440"/>
        </w:tabs>
        <w:spacing w:before="197"/>
        <w:ind w:left="440" w:hanging="320"/>
        <w:rPr>
          <w:sz w:val="20"/>
        </w:rPr>
      </w:pPr>
      <w:r>
        <w:rPr>
          <w:sz w:val="20"/>
        </w:rPr>
        <w:t>which is the only President</w:t>
      </w:r>
      <w:r w:rsidR="00FF2F8C">
        <w:rPr>
          <w:sz w:val="20"/>
        </w:rPr>
        <w:t xml:space="preserve"> to earn a Ph.D. in Political</w:t>
      </w:r>
      <w:r w:rsidR="00FF2F8C">
        <w:rPr>
          <w:spacing w:val="-27"/>
          <w:sz w:val="20"/>
        </w:rPr>
        <w:t xml:space="preserve"> </w:t>
      </w:r>
      <w:r w:rsidR="00FF2F8C">
        <w:rPr>
          <w:sz w:val="20"/>
        </w:rPr>
        <w:t>Science</w:t>
      </w:r>
    </w:p>
    <w:p w14:paraId="1DA0214D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Roosevelt</w:t>
      </w:r>
    </w:p>
    <w:p w14:paraId="232A4218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pacing w:val="-4"/>
          <w:sz w:val="20"/>
        </w:rPr>
        <w:t>Taft</w:t>
      </w:r>
    </w:p>
    <w:p w14:paraId="27365243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Wilson</w:t>
      </w:r>
    </w:p>
    <w:p w14:paraId="69FE8903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McKinley</w:t>
      </w:r>
    </w:p>
    <w:p w14:paraId="64DB2C87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Hoover</w:t>
      </w:r>
    </w:p>
    <w:p w14:paraId="47481B39" w14:textId="77777777" w:rsidR="003D2E91" w:rsidRDefault="003D2E91">
      <w:pPr>
        <w:pStyle w:val="BodyText"/>
        <w:rPr>
          <w:sz w:val="22"/>
        </w:rPr>
      </w:pPr>
    </w:p>
    <w:p w14:paraId="34492DED" w14:textId="77777777" w:rsidR="003D2E91" w:rsidRDefault="003D2E91">
      <w:pPr>
        <w:pStyle w:val="BodyText"/>
        <w:rPr>
          <w:sz w:val="22"/>
        </w:rPr>
      </w:pPr>
    </w:p>
    <w:p w14:paraId="7673BD3A" w14:textId="77777777" w:rsidR="003D2E91" w:rsidRDefault="003D2E91">
      <w:pPr>
        <w:pStyle w:val="BodyText"/>
        <w:rPr>
          <w:sz w:val="22"/>
        </w:rPr>
      </w:pPr>
    </w:p>
    <w:p w14:paraId="512F5BFF" w14:textId="77777777" w:rsidR="003D2E91" w:rsidRDefault="003D2E91">
      <w:pPr>
        <w:pStyle w:val="BodyText"/>
        <w:rPr>
          <w:sz w:val="22"/>
        </w:rPr>
      </w:pPr>
    </w:p>
    <w:p w14:paraId="20E91E47" w14:textId="77777777" w:rsidR="003D2E91" w:rsidRDefault="00FF2F8C">
      <w:pPr>
        <w:pStyle w:val="ListParagraph"/>
        <w:numPr>
          <w:ilvl w:val="0"/>
          <w:numId w:val="3"/>
        </w:numPr>
        <w:tabs>
          <w:tab w:val="left" w:pos="417"/>
        </w:tabs>
        <w:spacing w:before="138"/>
        <w:ind w:left="416" w:hanging="296"/>
        <w:rPr>
          <w:sz w:val="20"/>
        </w:rPr>
      </w:pPr>
      <w:r>
        <w:rPr>
          <w:sz w:val="20"/>
        </w:rPr>
        <w:t>Which President had trouble getting out of the white house</w:t>
      </w:r>
      <w:r>
        <w:rPr>
          <w:spacing w:val="-25"/>
          <w:sz w:val="20"/>
        </w:rPr>
        <w:t xml:space="preserve"> </w:t>
      </w:r>
      <w:r>
        <w:rPr>
          <w:sz w:val="20"/>
        </w:rPr>
        <w:t>bathtub?</w:t>
      </w:r>
    </w:p>
    <w:p w14:paraId="2A3B5F10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McKinley</w:t>
      </w:r>
    </w:p>
    <w:p w14:paraId="42BAB76A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Roosevelt</w:t>
      </w:r>
    </w:p>
    <w:p w14:paraId="101B25BE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pacing w:val="-4"/>
          <w:sz w:val="20"/>
        </w:rPr>
        <w:t>Taft</w:t>
      </w:r>
    </w:p>
    <w:p w14:paraId="7C83A164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Wilson</w:t>
      </w:r>
    </w:p>
    <w:p w14:paraId="60D38272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Harding</w:t>
      </w:r>
    </w:p>
    <w:p w14:paraId="2D4038D7" w14:textId="77777777" w:rsidR="003D2E91" w:rsidRDefault="003D2E91">
      <w:pPr>
        <w:rPr>
          <w:sz w:val="20"/>
        </w:rPr>
        <w:sectPr w:rsidR="003D2E91">
          <w:pgSz w:w="12240" w:h="15840"/>
          <w:pgMar w:top="1680" w:right="960" w:bottom="940" w:left="960" w:header="220" w:footer="745" w:gutter="0"/>
          <w:cols w:space="720"/>
        </w:sectPr>
      </w:pPr>
    </w:p>
    <w:p w14:paraId="13D15963" w14:textId="77777777" w:rsidR="003D2E91" w:rsidRDefault="003D2E91">
      <w:pPr>
        <w:pStyle w:val="BodyText"/>
      </w:pPr>
    </w:p>
    <w:p w14:paraId="615EF72A" w14:textId="77777777" w:rsidR="003D2E91" w:rsidRDefault="003D2E91">
      <w:pPr>
        <w:pStyle w:val="BodyText"/>
        <w:spacing w:before="6"/>
        <w:rPr>
          <w:sz w:val="19"/>
        </w:rPr>
      </w:pPr>
    </w:p>
    <w:p w14:paraId="133CFC0C" w14:textId="77777777" w:rsidR="003D2E91" w:rsidRDefault="00FF2F8C">
      <w:pPr>
        <w:pStyle w:val="ListParagraph"/>
        <w:numPr>
          <w:ilvl w:val="0"/>
          <w:numId w:val="3"/>
        </w:numPr>
        <w:tabs>
          <w:tab w:val="left" w:pos="417"/>
        </w:tabs>
        <w:spacing w:before="1"/>
        <w:ind w:left="416" w:hanging="296"/>
        <w:rPr>
          <w:sz w:val="20"/>
        </w:rPr>
      </w:pPr>
      <w:r>
        <w:rPr>
          <w:sz w:val="20"/>
        </w:rPr>
        <w:t xml:space="preserve">Which was </w:t>
      </w:r>
      <w:r>
        <w:rPr>
          <w:spacing w:val="-3"/>
          <w:sz w:val="20"/>
        </w:rPr>
        <w:t xml:space="preserve">Wilson’s </w:t>
      </w:r>
      <w:r>
        <w:rPr>
          <w:sz w:val="20"/>
        </w:rPr>
        <w:t>1916 Campaign</w:t>
      </w:r>
      <w:r>
        <w:rPr>
          <w:spacing w:val="-10"/>
          <w:sz w:val="20"/>
        </w:rPr>
        <w:t xml:space="preserve"> </w:t>
      </w:r>
      <w:r>
        <w:rPr>
          <w:sz w:val="20"/>
        </w:rPr>
        <w:t>slogan?</w:t>
      </w:r>
    </w:p>
    <w:p w14:paraId="259E2084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Bring the Boys</w:t>
      </w:r>
      <w:r>
        <w:rPr>
          <w:spacing w:val="-4"/>
          <w:sz w:val="20"/>
        </w:rPr>
        <w:t xml:space="preserve"> </w:t>
      </w:r>
      <w:r>
        <w:rPr>
          <w:sz w:val="20"/>
        </w:rPr>
        <w:t>Home</w:t>
      </w:r>
    </w:p>
    <w:p w14:paraId="3E523EB8" w14:textId="77777777" w:rsidR="003D2E91" w:rsidRDefault="00FF2F8C">
      <w:pPr>
        <w:pStyle w:val="ListParagraph"/>
        <w:numPr>
          <w:ilvl w:val="1"/>
          <w:numId w:val="3"/>
        </w:numPr>
        <w:tabs>
          <w:tab w:val="left" w:pos="415"/>
        </w:tabs>
        <w:ind w:left="414" w:hanging="294"/>
        <w:rPr>
          <w:sz w:val="20"/>
        </w:rPr>
      </w:pPr>
      <w:r>
        <w:rPr>
          <w:sz w:val="20"/>
        </w:rPr>
        <w:t xml:space="preserve">He Kept Us Out </w:t>
      </w:r>
      <w:proofErr w:type="gramStart"/>
      <w:r>
        <w:rPr>
          <w:sz w:val="20"/>
        </w:rPr>
        <w:t>Of</w:t>
      </w:r>
      <w:proofErr w:type="gramEnd"/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War</w:t>
      </w:r>
    </w:p>
    <w:p w14:paraId="743CFFB8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A Chicken in Every</w:t>
      </w:r>
      <w:r>
        <w:rPr>
          <w:spacing w:val="-19"/>
          <w:sz w:val="20"/>
        </w:rPr>
        <w:t xml:space="preserve"> </w:t>
      </w:r>
      <w:r>
        <w:rPr>
          <w:sz w:val="20"/>
        </w:rPr>
        <w:t>Pot</w:t>
      </w:r>
    </w:p>
    <w:p w14:paraId="632B1EBE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The Square</w:t>
      </w:r>
      <w:r>
        <w:rPr>
          <w:spacing w:val="-6"/>
          <w:sz w:val="20"/>
        </w:rPr>
        <w:t xml:space="preserve"> </w:t>
      </w:r>
      <w:r>
        <w:rPr>
          <w:sz w:val="20"/>
        </w:rPr>
        <w:t>Deal</w:t>
      </w:r>
    </w:p>
    <w:p w14:paraId="08474441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proofErr w:type="gramStart"/>
      <w:r>
        <w:rPr>
          <w:spacing w:val="-8"/>
          <w:sz w:val="20"/>
        </w:rPr>
        <w:t>Yes</w:t>
      </w:r>
      <w:proofErr w:type="gramEnd"/>
      <w:r>
        <w:rPr>
          <w:spacing w:val="-8"/>
          <w:sz w:val="20"/>
        </w:rPr>
        <w:t xml:space="preserve"> </w:t>
      </w:r>
      <w:r>
        <w:rPr>
          <w:spacing w:val="-9"/>
          <w:sz w:val="20"/>
        </w:rPr>
        <w:t>We</w:t>
      </w:r>
      <w:r>
        <w:rPr>
          <w:spacing w:val="5"/>
          <w:sz w:val="20"/>
        </w:rPr>
        <w:t xml:space="preserve"> </w:t>
      </w:r>
      <w:r>
        <w:rPr>
          <w:sz w:val="20"/>
        </w:rPr>
        <w:t>Can</w:t>
      </w:r>
    </w:p>
    <w:p w14:paraId="3112344D" w14:textId="77777777" w:rsidR="003D2E91" w:rsidRDefault="003D2E91">
      <w:pPr>
        <w:pStyle w:val="BodyText"/>
        <w:rPr>
          <w:sz w:val="22"/>
        </w:rPr>
      </w:pPr>
    </w:p>
    <w:p w14:paraId="226D3AC7" w14:textId="77777777" w:rsidR="003D2E91" w:rsidRDefault="003D2E91">
      <w:pPr>
        <w:pStyle w:val="BodyText"/>
        <w:spacing w:before="9"/>
        <w:rPr>
          <w:sz w:val="18"/>
        </w:rPr>
      </w:pPr>
    </w:p>
    <w:p w14:paraId="53749EBC" w14:textId="77777777" w:rsidR="003D2E91" w:rsidRDefault="00FF2F8C">
      <w:pPr>
        <w:pStyle w:val="ListParagraph"/>
        <w:numPr>
          <w:ilvl w:val="0"/>
          <w:numId w:val="3"/>
        </w:numPr>
        <w:tabs>
          <w:tab w:val="left" w:pos="440"/>
        </w:tabs>
        <w:spacing w:before="1"/>
        <w:ind w:left="440" w:hanging="320"/>
        <w:rPr>
          <w:sz w:val="20"/>
        </w:rPr>
      </w:pPr>
      <w:r>
        <w:rPr>
          <w:sz w:val="20"/>
        </w:rPr>
        <w:t>Wilson wanted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</w:p>
    <w:p w14:paraId="3BFA8636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Lower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Tariffs</w:t>
      </w:r>
    </w:p>
    <w:p w14:paraId="14FB9F62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Strengthen the banks by forming the Federal Reserve</w:t>
      </w:r>
      <w:r>
        <w:rPr>
          <w:spacing w:val="-20"/>
          <w:sz w:val="20"/>
        </w:rPr>
        <w:t xml:space="preserve"> </w:t>
      </w:r>
      <w:r>
        <w:rPr>
          <w:sz w:val="20"/>
        </w:rPr>
        <w:t>System</w:t>
      </w:r>
    </w:p>
    <w:p w14:paraId="141E3D4F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Keep the US</w:t>
      </w:r>
      <w:r>
        <w:rPr>
          <w:spacing w:val="-7"/>
          <w:sz w:val="20"/>
        </w:rPr>
        <w:t xml:space="preserve"> </w:t>
      </w:r>
      <w:r>
        <w:rPr>
          <w:sz w:val="20"/>
        </w:rPr>
        <w:t>Neutral</w:t>
      </w:r>
    </w:p>
    <w:p w14:paraId="6722B6D8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get rid of taxes on “Necessary</w:t>
      </w:r>
      <w:r>
        <w:rPr>
          <w:spacing w:val="-15"/>
          <w:sz w:val="20"/>
        </w:rPr>
        <w:t xml:space="preserve"> </w:t>
      </w:r>
      <w:r>
        <w:rPr>
          <w:sz w:val="20"/>
        </w:rPr>
        <w:t>Items”</w:t>
      </w:r>
    </w:p>
    <w:p w14:paraId="39CD70AF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All of the</w:t>
      </w:r>
      <w:r>
        <w:rPr>
          <w:spacing w:val="-15"/>
          <w:sz w:val="20"/>
        </w:rPr>
        <w:t xml:space="preserve"> </w:t>
      </w:r>
      <w:r>
        <w:rPr>
          <w:sz w:val="20"/>
        </w:rPr>
        <w:t>Above</w:t>
      </w:r>
    </w:p>
    <w:p w14:paraId="1968B8DA" w14:textId="77777777" w:rsidR="003D2E91" w:rsidRDefault="003D2E91">
      <w:pPr>
        <w:pStyle w:val="BodyText"/>
        <w:rPr>
          <w:sz w:val="22"/>
        </w:rPr>
      </w:pPr>
    </w:p>
    <w:p w14:paraId="61883D6A" w14:textId="77777777" w:rsidR="003D2E91" w:rsidRDefault="00FF2F8C">
      <w:pPr>
        <w:pStyle w:val="ListParagraph"/>
        <w:numPr>
          <w:ilvl w:val="0"/>
          <w:numId w:val="3"/>
        </w:numPr>
        <w:tabs>
          <w:tab w:val="left" w:pos="440"/>
        </w:tabs>
        <w:spacing w:before="197"/>
        <w:ind w:left="440" w:hanging="320"/>
        <w:rPr>
          <w:sz w:val="20"/>
        </w:rPr>
      </w:pPr>
      <w:r>
        <w:rPr>
          <w:sz w:val="20"/>
        </w:rPr>
        <w:t>Theodore Roosevelt became</w:t>
      </w:r>
      <w:r>
        <w:rPr>
          <w:spacing w:val="-15"/>
          <w:sz w:val="20"/>
        </w:rPr>
        <w:t xml:space="preserve"> </w:t>
      </w:r>
      <w:r>
        <w:rPr>
          <w:sz w:val="20"/>
        </w:rPr>
        <w:t>President</w:t>
      </w:r>
    </w:p>
    <w:p w14:paraId="42A8EA84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 xml:space="preserve">by defeating </w:t>
      </w:r>
      <w:r>
        <w:rPr>
          <w:spacing w:val="-2"/>
          <w:sz w:val="20"/>
        </w:rPr>
        <w:t xml:space="preserve">William </w:t>
      </w:r>
      <w:r>
        <w:rPr>
          <w:sz w:val="20"/>
        </w:rPr>
        <w:t>Jennings</w:t>
      </w:r>
      <w:r>
        <w:rPr>
          <w:spacing w:val="-11"/>
          <w:sz w:val="20"/>
        </w:rPr>
        <w:t xml:space="preserve"> </w:t>
      </w:r>
      <w:r>
        <w:rPr>
          <w:sz w:val="20"/>
        </w:rPr>
        <w:t>Bryan</w:t>
      </w:r>
    </w:p>
    <w:p w14:paraId="6539B014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by defeating</w:t>
      </w:r>
      <w:r>
        <w:rPr>
          <w:spacing w:val="-9"/>
          <w:sz w:val="20"/>
        </w:rPr>
        <w:t xml:space="preserve"> </w:t>
      </w:r>
      <w:r>
        <w:rPr>
          <w:sz w:val="20"/>
        </w:rPr>
        <w:t>McKinley</w:t>
      </w:r>
    </w:p>
    <w:p w14:paraId="7124DF35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spacing w:before="130"/>
        <w:ind w:hanging="244"/>
        <w:rPr>
          <w:sz w:val="20"/>
        </w:rPr>
      </w:pPr>
      <w:r>
        <w:rPr>
          <w:sz w:val="20"/>
        </w:rPr>
        <w:t>when McKinley died of influenza after giving a long</w:t>
      </w:r>
      <w:r>
        <w:rPr>
          <w:spacing w:val="-22"/>
          <w:sz w:val="20"/>
        </w:rPr>
        <w:t xml:space="preserve"> </w:t>
      </w:r>
      <w:r>
        <w:rPr>
          <w:sz w:val="20"/>
        </w:rPr>
        <w:t>speech</w:t>
      </w:r>
    </w:p>
    <w:p w14:paraId="2E93DC55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when McKinley was</w:t>
      </w:r>
      <w:r>
        <w:rPr>
          <w:spacing w:val="-12"/>
          <w:sz w:val="20"/>
        </w:rPr>
        <w:t xml:space="preserve"> </w:t>
      </w:r>
      <w:r>
        <w:rPr>
          <w:sz w:val="20"/>
        </w:rPr>
        <w:t>assassinated</w:t>
      </w:r>
    </w:p>
    <w:p w14:paraId="797867E4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when McKinley was</w:t>
      </w:r>
      <w:r>
        <w:rPr>
          <w:spacing w:val="-12"/>
          <w:sz w:val="20"/>
        </w:rPr>
        <w:t xml:space="preserve"> </w:t>
      </w:r>
      <w:r>
        <w:rPr>
          <w:sz w:val="20"/>
        </w:rPr>
        <w:t>impeached</w:t>
      </w:r>
    </w:p>
    <w:p w14:paraId="1B368CD1" w14:textId="77777777" w:rsidR="003D2E91" w:rsidRDefault="003D2E91">
      <w:pPr>
        <w:pStyle w:val="BodyText"/>
        <w:rPr>
          <w:sz w:val="22"/>
        </w:rPr>
      </w:pPr>
    </w:p>
    <w:p w14:paraId="16C4F27D" w14:textId="77777777" w:rsidR="003D2E91" w:rsidRDefault="00FF2F8C">
      <w:pPr>
        <w:pStyle w:val="ListParagraph"/>
        <w:numPr>
          <w:ilvl w:val="0"/>
          <w:numId w:val="3"/>
        </w:numPr>
        <w:tabs>
          <w:tab w:val="left" w:pos="490"/>
        </w:tabs>
        <w:spacing w:before="197"/>
        <w:ind w:left="490" w:hanging="370"/>
        <w:rPr>
          <w:sz w:val="20"/>
        </w:rPr>
      </w:pPr>
      <w:r>
        <w:rPr>
          <w:sz w:val="20"/>
        </w:rPr>
        <w:t>How did the Muckrakers help spark the Progressive</w:t>
      </w:r>
      <w:r>
        <w:rPr>
          <w:spacing w:val="-18"/>
          <w:sz w:val="20"/>
        </w:rPr>
        <w:t xml:space="preserve"> </w:t>
      </w:r>
      <w:proofErr w:type="gramStart"/>
      <w:r>
        <w:rPr>
          <w:sz w:val="20"/>
        </w:rPr>
        <w:t>Movement</w:t>
      </w:r>
      <w:proofErr w:type="gramEnd"/>
    </w:p>
    <w:p w14:paraId="1C97609B" w14:textId="77777777" w:rsidR="003D2E91" w:rsidRDefault="00FF2F8C">
      <w:pPr>
        <w:pStyle w:val="ListParagraph"/>
        <w:numPr>
          <w:ilvl w:val="1"/>
          <w:numId w:val="3"/>
        </w:numPr>
        <w:tabs>
          <w:tab w:val="left" w:pos="411"/>
        </w:tabs>
        <w:ind w:left="410" w:hanging="290"/>
        <w:rPr>
          <w:sz w:val="20"/>
        </w:rPr>
      </w:pPr>
      <w:r>
        <w:rPr>
          <w:sz w:val="20"/>
        </w:rPr>
        <w:t>They uncovered corruption in many</w:t>
      </w:r>
      <w:r>
        <w:rPr>
          <w:spacing w:val="-14"/>
          <w:sz w:val="20"/>
        </w:rPr>
        <w:t xml:space="preserve"> </w:t>
      </w:r>
      <w:r>
        <w:rPr>
          <w:sz w:val="20"/>
        </w:rPr>
        <w:t>areas.</w:t>
      </w:r>
    </w:p>
    <w:p w14:paraId="7661E0D0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They focused on stopping</w:t>
      </w:r>
      <w:r>
        <w:rPr>
          <w:spacing w:val="-26"/>
          <w:sz w:val="20"/>
        </w:rPr>
        <w:t xml:space="preserve"> </w:t>
      </w:r>
      <w:r>
        <w:rPr>
          <w:sz w:val="20"/>
        </w:rPr>
        <w:t>Anti-Federalists</w:t>
      </w:r>
    </w:p>
    <w:p w14:paraId="23FA88D8" w14:textId="77777777" w:rsidR="003D2E91" w:rsidRDefault="00FF2F8C">
      <w:pPr>
        <w:pStyle w:val="ListParagraph"/>
        <w:numPr>
          <w:ilvl w:val="1"/>
          <w:numId w:val="3"/>
        </w:numPr>
        <w:tabs>
          <w:tab w:val="left" w:pos="411"/>
        </w:tabs>
        <w:ind w:left="410" w:hanging="290"/>
        <w:rPr>
          <w:sz w:val="20"/>
        </w:rPr>
      </w:pPr>
      <w:r>
        <w:rPr>
          <w:sz w:val="20"/>
        </w:rPr>
        <w:t>They sold newspapers door to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door.</w:t>
      </w:r>
    </w:p>
    <w:p w14:paraId="5D6094EB" w14:textId="77777777" w:rsidR="003D2E91" w:rsidRDefault="00FF2F8C">
      <w:pPr>
        <w:pStyle w:val="ListParagraph"/>
        <w:numPr>
          <w:ilvl w:val="1"/>
          <w:numId w:val="3"/>
        </w:numPr>
        <w:tabs>
          <w:tab w:val="left" w:pos="411"/>
        </w:tabs>
        <w:ind w:left="410" w:hanging="290"/>
        <w:rPr>
          <w:sz w:val="20"/>
        </w:rPr>
      </w:pPr>
      <w:r>
        <w:rPr>
          <w:sz w:val="20"/>
        </w:rPr>
        <w:t>They forced the Senate to approve</w:t>
      </w:r>
      <w:r>
        <w:rPr>
          <w:spacing w:val="-19"/>
          <w:sz w:val="20"/>
        </w:rPr>
        <w:t xml:space="preserve"> </w:t>
      </w:r>
      <w:r>
        <w:rPr>
          <w:sz w:val="20"/>
        </w:rPr>
        <w:t>treaties.</w:t>
      </w:r>
    </w:p>
    <w:p w14:paraId="5D3DDC07" w14:textId="77777777" w:rsidR="003D2E91" w:rsidRDefault="00FF2F8C">
      <w:pPr>
        <w:pStyle w:val="ListParagraph"/>
        <w:numPr>
          <w:ilvl w:val="1"/>
          <w:numId w:val="3"/>
        </w:numPr>
        <w:tabs>
          <w:tab w:val="left" w:pos="439"/>
        </w:tabs>
        <w:ind w:left="438" w:hanging="318"/>
        <w:rPr>
          <w:sz w:val="20"/>
        </w:rPr>
      </w:pPr>
      <w:r>
        <w:rPr>
          <w:sz w:val="20"/>
        </w:rPr>
        <w:t>They used the press to get the US into 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war.</w:t>
      </w:r>
    </w:p>
    <w:p w14:paraId="292EDE86" w14:textId="77777777" w:rsidR="003D2E91" w:rsidRDefault="003D2E91">
      <w:pPr>
        <w:pStyle w:val="BodyText"/>
        <w:rPr>
          <w:sz w:val="22"/>
        </w:rPr>
      </w:pPr>
    </w:p>
    <w:p w14:paraId="061B7654" w14:textId="77777777" w:rsidR="003D2E91" w:rsidRDefault="003D2E91">
      <w:pPr>
        <w:pStyle w:val="BodyText"/>
        <w:spacing w:before="9"/>
        <w:rPr>
          <w:sz w:val="18"/>
        </w:rPr>
      </w:pPr>
    </w:p>
    <w:p w14:paraId="6697181B" w14:textId="77777777" w:rsidR="003D2E91" w:rsidRDefault="00FF2F8C">
      <w:pPr>
        <w:pStyle w:val="ListParagraph"/>
        <w:numPr>
          <w:ilvl w:val="0"/>
          <w:numId w:val="3"/>
        </w:numPr>
        <w:tabs>
          <w:tab w:val="left" w:pos="440"/>
        </w:tabs>
        <w:spacing w:before="1"/>
        <w:ind w:left="440" w:hanging="320"/>
        <w:rPr>
          <w:sz w:val="20"/>
        </w:rPr>
      </w:pPr>
      <w:r>
        <w:rPr>
          <w:sz w:val="20"/>
        </w:rPr>
        <w:t>What was the impact of the 17th</w:t>
      </w:r>
      <w:r>
        <w:rPr>
          <w:spacing w:val="-20"/>
          <w:sz w:val="20"/>
        </w:rPr>
        <w:t xml:space="preserve"> </w:t>
      </w:r>
      <w:r>
        <w:rPr>
          <w:sz w:val="20"/>
        </w:rPr>
        <w:t>amendment?</w:t>
      </w:r>
    </w:p>
    <w:p w14:paraId="4D84A85D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Equal rights could not be abridged on account of sexual</w:t>
      </w:r>
      <w:r>
        <w:rPr>
          <w:spacing w:val="-25"/>
          <w:sz w:val="20"/>
        </w:rPr>
        <w:t xml:space="preserve"> </w:t>
      </w:r>
      <w:r>
        <w:rPr>
          <w:sz w:val="20"/>
        </w:rPr>
        <w:t>orientation.</w:t>
      </w:r>
    </w:p>
    <w:p w14:paraId="753BC87B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Senators would now be directly elected by the</w:t>
      </w:r>
      <w:r>
        <w:rPr>
          <w:spacing w:val="-21"/>
          <w:sz w:val="20"/>
        </w:rPr>
        <w:t xml:space="preserve"> </w:t>
      </w:r>
      <w:r>
        <w:rPr>
          <w:sz w:val="20"/>
        </w:rPr>
        <w:t>people.</w:t>
      </w:r>
    </w:p>
    <w:p w14:paraId="11870894" w14:textId="77777777" w:rsidR="003D2E91" w:rsidRDefault="00FF2F8C">
      <w:pPr>
        <w:pStyle w:val="ListParagraph"/>
        <w:numPr>
          <w:ilvl w:val="1"/>
          <w:numId w:val="3"/>
        </w:numPr>
        <w:tabs>
          <w:tab w:val="left" w:pos="411"/>
        </w:tabs>
        <w:ind w:left="410" w:hanging="290"/>
        <w:rPr>
          <w:sz w:val="20"/>
        </w:rPr>
      </w:pPr>
      <w:r>
        <w:rPr>
          <w:sz w:val="20"/>
        </w:rPr>
        <w:t>The Vice-President would be chosen by the</w:t>
      </w:r>
      <w:r>
        <w:rPr>
          <w:spacing w:val="-35"/>
          <w:sz w:val="20"/>
        </w:rPr>
        <w:t xml:space="preserve"> </w:t>
      </w:r>
      <w:r>
        <w:rPr>
          <w:sz w:val="20"/>
        </w:rPr>
        <w:t>President.</w:t>
      </w:r>
    </w:p>
    <w:p w14:paraId="0460CCD8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The right to bear arms would be</w:t>
      </w:r>
      <w:r>
        <w:rPr>
          <w:spacing w:val="-17"/>
          <w:sz w:val="20"/>
        </w:rPr>
        <w:t xml:space="preserve"> </w:t>
      </w:r>
      <w:r>
        <w:rPr>
          <w:sz w:val="20"/>
        </w:rPr>
        <w:t>limited.</w:t>
      </w:r>
    </w:p>
    <w:p w14:paraId="109F1AFE" w14:textId="77777777" w:rsidR="003D2E91" w:rsidRDefault="00FF2F8C">
      <w:pPr>
        <w:pStyle w:val="ListParagraph"/>
        <w:numPr>
          <w:ilvl w:val="1"/>
          <w:numId w:val="3"/>
        </w:numPr>
        <w:tabs>
          <w:tab w:val="left" w:pos="365"/>
        </w:tabs>
        <w:ind w:hanging="244"/>
        <w:rPr>
          <w:sz w:val="20"/>
        </w:rPr>
      </w:pPr>
      <w:r>
        <w:rPr>
          <w:sz w:val="20"/>
        </w:rPr>
        <w:t>Children must attend School until the age of</w:t>
      </w:r>
      <w:r>
        <w:rPr>
          <w:spacing w:val="-22"/>
          <w:sz w:val="20"/>
        </w:rPr>
        <w:t xml:space="preserve"> </w:t>
      </w:r>
      <w:r>
        <w:rPr>
          <w:sz w:val="20"/>
        </w:rPr>
        <w:t>sixteen.</w:t>
      </w:r>
    </w:p>
    <w:p w14:paraId="42DB2F4E" w14:textId="77777777" w:rsidR="003D2E91" w:rsidRDefault="003D2E91">
      <w:pPr>
        <w:rPr>
          <w:sz w:val="20"/>
        </w:rPr>
        <w:sectPr w:rsidR="003D2E91">
          <w:pgSz w:w="12240" w:h="15840"/>
          <w:pgMar w:top="1680" w:right="960" w:bottom="940" w:left="960" w:header="220" w:footer="745" w:gutter="0"/>
          <w:cols w:space="720"/>
        </w:sectPr>
      </w:pPr>
    </w:p>
    <w:p w14:paraId="6DB2A38B" w14:textId="77777777" w:rsidR="003D2E91" w:rsidRDefault="003D2E91">
      <w:pPr>
        <w:pStyle w:val="BodyText"/>
      </w:pPr>
    </w:p>
    <w:p w14:paraId="7938EE06" w14:textId="77777777" w:rsidR="003D2E91" w:rsidRDefault="003D2E91">
      <w:pPr>
        <w:sectPr w:rsidR="003D2E91">
          <w:pgSz w:w="12240" w:h="15840"/>
          <w:pgMar w:top="1680" w:right="960" w:bottom="940" w:left="960" w:header="220" w:footer="745" w:gutter="0"/>
          <w:cols w:space="720"/>
        </w:sectPr>
      </w:pPr>
    </w:p>
    <w:p w14:paraId="181056FD" w14:textId="77777777" w:rsidR="003D2E91" w:rsidRDefault="003D2E91">
      <w:pPr>
        <w:pStyle w:val="BodyText"/>
        <w:spacing w:before="6"/>
        <w:rPr>
          <w:sz w:val="19"/>
        </w:rPr>
      </w:pPr>
    </w:p>
    <w:p w14:paraId="45E5F6A9" w14:textId="77777777" w:rsidR="003D2E91" w:rsidRDefault="00FF2F8C">
      <w:pPr>
        <w:pStyle w:val="BodyText"/>
        <w:spacing w:before="1"/>
        <w:ind w:left="120"/>
      </w:pPr>
      <w:r>
        <w:t>MATCHING</w:t>
      </w:r>
    </w:p>
    <w:p w14:paraId="22348790" w14:textId="77777777" w:rsidR="003D2E91" w:rsidRDefault="00FF2F8C">
      <w:pPr>
        <w:pStyle w:val="Heading1"/>
        <w:numPr>
          <w:ilvl w:val="0"/>
          <w:numId w:val="3"/>
        </w:numPr>
        <w:tabs>
          <w:tab w:val="left" w:pos="480"/>
        </w:tabs>
        <w:spacing w:before="113"/>
        <w:ind w:left="480" w:hanging="360"/>
      </w:pPr>
      <w:r>
        <w:t>youngest</w:t>
      </w:r>
      <w:r>
        <w:rPr>
          <w:spacing w:val="-5"/>
        </w:rPr>
        <w:t xml:space="preserve"> </w:t>
      </w:r>
      <w:r>
        <w:t>President</w:t>
      </w:r>
    </w:p>
    <w:p w14:paraId="544174CE" w14:textId="77777777" w:rsidR="003D2E91" w:rsidRDefault="00FF2F8C">
      <w:pPr>
        <w:pStyle w:val="ListParagraph"/>
        <w:numPr>
          <w:ilvl w:val="0"/>
          <w:numId w:val="3"/>
        </w:numPr>
        <w:tabs>
          <w:tab w:val="left" w:pos="587"/>
        </w:tabs>
        <w:spacing w:before="3"/>
        <w:ind w:left="586" w:hanging="466"/>
        <w:rPr>
          <w:rFonts w:ascii="Arial"/>
          <w:sz w:val="24"/>
        </w:rPr>
      </w:pPr>
      <w:r>
        <w:rPr>
          <w:sz w:val="24"/>
        </w:rPr>
        <w:t>favored big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</w:p>
    <w:p w14:paraId="6E2AE657" w14:textId="77777777" w:rsidR="003D2E91" w:rsidRDefault="00FF2F8C">
      <w:pPr>
        <w:pStyle w:val="ListParagraph"/>
        <w:numPr>
          <w:ilvl w:val="0"/>
          <w:numId w:val="3"/>
        </w:numPr>
        <w:tabs>
          <w:tab w:val="left" w:pos="521"/>
        </w:tabs>
        <w:spacing w:before="23"/>
        <w:ind w:left="520" w:hanging="400"/>
        <w:rPr>
          <w:rFonts w:ascii="Arial"/>
          <w:sz w:val="24"/>
        </w:rPr>
      </w:pPr>
      <w:r>
        <w:rPr>
          <w:sz w:val="24"/>
        </w:rPr>
        <w:t>promised fair and equal treatment for</w:t>
      </w:r>
      <w:r>
        <w:rPr>
          <w:spacing w:val="-20"/>
          <w:sz w:val="24"/>
        </w:rPr>
        <w:t xml:space="preserve"> </w:t>
      </w:r>
      <w:r>
        <w:rPr>
          <w:sz w:val="24"/>
        </w:rPr>
        <w:t>all</w:t>
      </w:r>
    </w:p>
    <w:p w14:paraId="7ED379D5" w14:textId="77777777" w:rsidR="003D2E91" w:rsidRDefault="00FF2F8C">
      <w:pPr>
        <w:pStyle w:val="ListParagraph"/>
        <w:numPr>
          <w:ilvl w:val="0"/>
          <w:numId w:val="2"/>
        </w:numPr>
        <w:tabs>
          <w:tab w:val="left" w:pos="454"/>
        </w:tabs>
        <w:spacing w:before="3"/>
        <w:ind w:hanging="333"/>
        <w:rPr>
          <w:sz w:val="24"/>
        </w:rPr>
      </w:pPr>
      <w:r>
        <w:rPr>
          <w:sz w:val="24"/>
        </w:rPr>
        <w:t>preservation of natural</w:t>
      </w:r>
      <w:r>
        <w:rPr>
          <w:spacing w:val="-12"/>
          <w:sz w:val="24"/>
        </w:rPr>
        <w:t xml:space="preserve"> </w:t>
      </w:r>
      <w:r>
        <w:rPr>
          <w:sz w:val="24"/>
        </w:rPr>
        <w:t>resources</w:t>
      </w:r>
    </w:p>
    <w:p w14:paraId="11F5E5AE" w14:textId="77777777" w:rsidR="003D2E91" w:rsidRDefault="00FF2F8C">
      <w:pPr>
        <w:pStyle w:val="ListParagraph"/>
        <w:numPr>
          <w:ilvl w:val="0"/>
          <w:numId w:val="2"/>
        </w:numPr>
        <w:tabs>
          <w:tab w:val="left" w:pos="454"/>
        </w:tabs>
        <w:spacing w:before="3"/>
        <w:ind w:hanging="333"/>
        <w:rPr>
          <w:sz w:val="24"/>
        </w:rPr>
      </w:pPr>
      <w:r>
        <w:rPr>
          <w:sz w:val="24"/>
        </w:rPr>
        <w:t>Progressive</w:t>
      </w:r>
      <w:r>
        <w:rPr>
          <w:spacing w:val="-5"/>
          <w:sz w:val="24"/>
        </w:rPr>
        <w:t xml:space="preserve"> </w:t>
      </w:r>
      <w:r>
        <w:rPr>
          <w:sz w:val="24"/>
        </w:rPr>
        <w:t>Party</w:t>
      </w:r>
    </w:p>
    <w:p w14:paraId="2178FD15" w14:textId="77777777" w:rsidR="003D2E91" w:rsidRDefault="00FF2F8C">
      <w:pPr>
        <w:pStyle w:val="BodyText"/>
        <w:rPr>
          <w:sz w:val="24"/>
        </w:rPr>
      </w:pPr>
      <w:r>
        <w:br w:type="column"/>
      </w:r>
    </w:p>
    <w:p w14:paraId="3991E34C" w14:textId="77777777" w:rsidR="003D2E91" w:rsidRDefault="003D2E91">
      <w:pPr>
        <w:pStyle w:val="BodyText"/>
        <w:spacing w:before="5"/>
        <w:rPr>
          <w:sz w:val="30"/>
        </w:rPr>
      </w:pPr>
    </w:p>
    <w:p w14:paraId="2CC9BE31" w14:textId="77777777" w:rsidR="003D2E91" w:rsidRDefault="00FF2F8C">
      <w:pPr>
        <w:pStyle w:val="ListParagraph"/>
        <w:numPr>
          <w:ilvl w:val="0"/>
          <w:numId w:val="1"/>
        </w:numPr>
        <w:tabs>
          <w:tab w:val="left" w:pos="414"/>
        </w:tabs>
        <w:spacing w:before="1"/>
        <w:ind w:hanging="293"/>
        <w:rPr>
          <w:sz w:val="24"/>
        </w:rPr>
      </w:pPr>
      <w:r>
        <w:rPr>
          <w:sz w:val="24"/>
        </w:rPr>
        <w:t>conservation</w:t>
      </w:r>
    </w:p>
    <w:p w14:paraId="529220A3" w14:textId="77777777" w:rsidR="003D2E91" w:rsidRDefault="00FF2F8C">
      <w:pPr>
        <w:pStyle w:val="ListParagraph"/>
        <w:numPr>
          <w:ilvl w:val="0"/>
          <w:numId w:val="1"/>
        </w:numPr>
        <w:tabs>
          <w:tab w:val="left" w:pos="414"/>
        </w:tabs>
        <w:spacing w:before="3"/>
        <w:ind w:hanging="293"/>
        <w:rPr>
          <w:sz w:val="24"/>
        </w:rPr>
      </w:pPr>
      <w:r>
        <w:rPr>
          <w:sz w:val="24"/>
        </w:rPr>
        <w:t>Theodore</w:t>
      </w:r>
      <w:r>
        <w:rPr>
          <w:spacing w:val="-6"/>
          <w:sz w:val="24"/>
        </w:rPr>
        <w:t xml:space="preserve"> </w:t>
      </w:r>
      <w:r>
        <w:rPr>
          <w:sz w:val="24"/>
        </w:rPr>
        <w:t>Roosevelt</w:t>
      </w:r>
    </w:p>
    <w:p w14:paraId="4AFAE7F4" w14:textId="77777777" w:rsidR="003D2E91" w:rsidRDefault="00FF2F8C">
      <w:pPr>
        <w:pStyle w:val="ListParagraph"/>
        <w:numPr>
          <w:ilvl w:val="0"/>
          <w:numId w:val="1"/>
        </w:numPr>
        <w:tabs>
          <w:tab w:val="left" w:pos="427"/>
        </w:tabs>
        <w:spacing w:before="23"/>
        <w:ind w:left="426" w:hanging="306"/>
        <w:rPr>
          <w:sz w:val="24"/>
        </w:rPr>
      </w:pPr>
      <w:r>
        <w:rPr>
          <w:sz w:val="24"/>
        </w:rPr>
        <w:t>Bull Moose</w:t>
      </w:r>
      <w:r>
        <w:rPr>
          <w:spacing w:val="-5"/>
          <w:sz w:val="24"/>
        </w:rPr>
        <w:t xml:space="preserve"> </w:t>
      </w:r>
      <w:r>
        <w:rPr>
          <w:sz w:val="24"/>
        </w:rPr>
        <w:t>Party</w:t>
      </w:r>
    </w:p>
    <w:p w14:paraId="16A15435" w14:textId="77777777" w:rsidR="003D2E91" w:rsidRDefault="00FF2F8C">
      <w:pPr>
        <w:pStyle w:val="ListParagraph"/>
        <w:numPr>
          <w:ilvl w:val="0"/>
          <w:numId w:val="1"/>
        </w:numPr>
        <w:tabs>
          <w:tab w:val="left" w:pos="427"/>
        </w:tabs>
        <w:spacing w:before="3"/>
        <w:ind w:left="426" w:hanging="306"/>
        <w:rPr>
          <w:sz w:val="24"/>
        </w:rPr>
      </w:pPr>
      <w:r>
        <w:rPr>
          <w:spacing w:val="-3"/>
          <w:sz w:val="24"/>
        </w:rPr>
        <w:t>William</w:t>
      </w:r>
      <w:r>
        <w:rPr>
          <w:sz w:val="24"/>
        </w:rPr>
        <w:t xml:space="preserve"> McKinley</w:t>
      </w:r>
    </w:p>
    <w:p w14:paraId="4628438E" w14:textId="77777777" w:rsidR="003D2E91" w:rsidRDefault="00FF2F8C">
      <w:pPr>
        <w:pStyle w:val="ListParagraph"/>
        <w:numPr>
          <w:ilvl w:val="0"/>
          <w:numId w:val="1"/>
        </w:numPr>
        <w:tabs>
          <w:tab w:val="left" w:pos="414"/>
        </w:tabs>
        <w:spacing w:before="3"/>
        <w:ind w:hanging="293"/>
        <w:rPr>
          <w:sz w:val="24"/>
        </w:rPr>
      </w:pPr>
      <w:r>
        <w:rPr>
          <w:sz w:val="24"/>
        </w:rPr>
        <w:t>square</w:t>
      </w:r>
      <w:r>
        <w:rPr>
          <w:spacing w:val="-4"/>
          <w:sz w:val="24"/>
        </w:rPr>
        <w:t xml:space="preserve"> </w:t>
      </w:r>
      <w:r>
        <w:rPr>
          <w:sz w:val="24"/>
        </w:rPr>
        <w:t>deal</w:t>
      </w:r>
    </w:p>
    <w:p w14:paraId="11B4714F" w14:textId="77777777" w:rsidR="003D2E91" w:rsidRDefault="003D2E91">
      <w:pPr>
        <w:rPr>
          <w:sz w:val="24"/>
        </w:rPr>
        <w:sectPr w:rsidR="003D2E91">
          <w:type w:val="continuous"/>
          <w:pgSz w:w="12240" w:h="15840"/>
          <w:pgMar w:top="420" w:right="960" w:bottom="940" w:left="960" w:header="720" w:footer="720" w:gutter="0"/>
          <w:cols w:num="2" w:space="720" w:equalWidth="0">
            <w:col w:w="4399" w:space="1481"/>
            <w:col w:w="4440"/>
          </w:cols>
        </w:sectPr>
      </w:pPr>
    </w:p>
    <w:p w14:paraId="526BAB8E" w14:textId="77777777" w:rsidR="003D2E91" w:rsidRDefault="003D2E91">
      <w:pPr>
        <w:pStyle w:val="BodyText"/>
        <w:spacing w:before="8"/>
        <w:rPr>
          <w:sz w:val="16"/>
        </w:rPr>
      </w:pPr>
    </w:p>
    <w:p w14:paraId="07A147D9" w14:textId="77777777" w:rsidR="003D2E91" w:rsidRDefault="00FF2F8C">
      <w:pPr>
        <w:spacing w:before="90"/>
        <w:ind w:left="120"/>
        <w:rPr>
          <w:b/>
        </w:rPr>
      </w:pPr>
      <w:r>
        <w:rPr>
          <w:b/>
        </w:rPr>
        <w:t>USE THE DOCUMENT PROVIDED TO ANSWER THE QUESTIONS</w:t>
      </w:r>
    </w:p>
    <w:p w14:paraId="514DFA77" w14:textId="77777777" w:rsidR="003D2E91" w:rsidRDefault="003D2E91">
      <w:pPr>
        <w:pStyle w:val="BodyText"/>
        <w:rPr>
          <w:b/>
        </w:rPr>
      </w:pPr>
    </w:p>
    <w:p w14:paraId="378E8EA2" w14:textId="77777777" w:rsidR="003D2E91" w:rsidRDefault="00FF2F8C">
      <w:pPr>
        <w:pStyle w:val="BodyText"/>
        <w:spacing w:before="1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2CB8A729" wp14:editId="42F19F52">
            <wp:simplePos x="0" y="0"/>
            <wp:positionH relativeFrom="page">
              <wp:posOffset>1003300</wp:posOffset>
            </wp:positionH>
            <wp:positionV relativeFrom="paragraph">
              <wp:posOffset>178883</wp:posOffset>
            </wp:positionV>
            <wp:extent cx="5276318" cy="602284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318" cy="602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2A9CD" w14:textId="77777777" w:rsidR="003D2E91" w:rsidRDefault="003D2E91">
      <w:pPr>
        <w:rPr>
          <w:sz w:val="21"/>
        </w:rPr>
        <w:sectPr w:rsidR="003D2E91">
          <w:type w:val="continuous"/>
          <w:pgSz w:w="12240" w:h="15840"/>
          <w:pgMar w:top="420" w:right="960" w:bottom="940" w:left="960" w:header="720" w:footer="720" w:gutter="0"/>
          <w:cols w:space="720"/>
        </w:sectPr>
      </w:pPr>
    </w:p>
    <w:p w14:paraId="48390C37" w14:textId="77777777" w:rsidR="003D2E91" w:rsidRDefault="007736A7">
      <w:pPr>
        <w:pStyle w:val="BodyText"/>
      </w:pPr>
      <w:r>
        <w:lastRenderedPageBreak/>
        <w:pict w14:anchorId="4A79D4F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306pt;margin-top:74.45pt;width:65pt;height:10.45pt;z-index:-251657216;mso-position-horizontal-relative:page;mso-position-vertical-relative:page" filled="f" stroked="f">
            <v:textbox inset="0,0,0,0">
              <w:txbxContent>
                <w:p w14:paraId="35C7F67F" w14:textId="77777777" w:rsidR="003D2E91" w:rsidRDefault="00FF2F8C">
                  <w:pPr>
                    <w:rPr>
                      <w:rFonts w:ascii="Arial Rounded MT Bold"/>
                      <w:sz w:val="18"/>
                    </w:rPr>
                  </w:pPr>
                  <w:r>
                    <w:rPr>
                      <w:rFonts w:ascii="Arial Rounded MT Bold"/>
                      <w:sz w:val="18"/>
                    </w:rPr>
                    <w:t>Lodi, NJ 07644</w:t>
                  </w:r>
                </w:p>
              </w:txbxContent>
            </v:textbox>
            <w10:wrap anchorx="page" anchory="page"/>
          </v:shape>
        </w:pict>
      </w:r>
      <w:r>
        <w:pict w14:anchorId="3EEB1EAE">
          <v:group id="_x0000_s1029" style="position:absolute;margin-left:18pt;margin-top:71.95pt;width:570pt;height:700pt;z-index:-251656192;mso-position-horizontal-relative:page;mso-position-vertical-relative:page" coordorigin="360,1440" coordsize="11400,14000">
            <v:line id="_x0000_s1031" style="position:absolute" from="1080,14900" to="11160,14900" strokecolor="#c31a00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60;top:1440;width:11400;height:14000">
              <v:imagedata r:id="rId13" o:title=""/>
            </v:shape>
            <w10:wrap anchorx="page" anchory="page"/>
          </v:group>
        </w:pict>
      </w:r>
    </w:p>
    <w:p w14:paraId="4F9685CD" w14:textId="77777777" w:rsidR="003D2E91" w:rsidRDefault="003D2E91">
      <w:pPr>
        <w:pStyle w:val="BodyText"/>
      </w:pPr>
    </w:p>
    <w:p w14:paraId="5C97F1EC" w14:textId="77777777" w:rsidR="003D2E91" w:rsidRDefault="003D2E91">
      <w:pPr>
        <w:pStyle w:val="BodyText"/>
      </w:pPr>
    </w:p>
    <w:p w14:paraId="4C28CC84" w14:textId="77777777" w:rsidR="003D2E91" w:rsidRDefault="003D2E91">
      <w:pPr>
        <w:pStyle w:val="BodyText"/>
      </w:pPr>
    </w:p>
    <w:p w14:paraId="543ABF5D" w14:textId="77777777" w:rsidR="003D2E91" w:rsidRDefault="003D2E91">
      <w:pPr>
        <w:pStyle w:val="BodyText"/>
      </w:pPr>
    </w:p>
    <w:p w14:paraId="6CCC43B3" w14:textId="77777777" w:rsidR="003D2E91" w:rsidRDefault="003D2E91">
      <w:pPr>
        <w:pStyle w:val="BodyText"/>
      </w:pPr>
    </w:p>
    <w:p w14:paraId="734E1FF6" w14:textId="77777777" w:rsidR="003D2E91" w:rsidRDefault="003D2E91">
      <w:pPr>
        <w:pStyle w:val="BodyText"/>
      </w:pPr>
    </w:p>
    <w:p w14:paraId="172D1CFA" w14:textId="77777777" w:rsidR="003D2E91" w:rsidRDefault="003D2E91">
      <w:pPr>
        <w:pStyle w:val="BodyText"/>
      </w:pPr>
    </w:p>
    <w:p w14:paraId="38BD58FF" w14:textId="77777777" w:rsidR="003D2E91" w:rsidRDefault="003D2E91">
      <w:pPr>
        <w:pStyle w:val="BodyText"/>
      </w:pPr>
    </w:p>
    <w:p w14:paraId="530BEEA0" w14:textId="77777777" w:rsidR="003D2E91" w:rsidRDefault="003D2E91">
      <w:pPr>
        <w:pStyle w:val="BodyText"/>
      </w:pPr>
    </w:p>
    <w:p w14:paraId="0BCE4E9D" w14:textId="77777777" w:rsidR="003D2E91" w:rsidRDefault="003D2E91">
      <w:pPr>
        <w:pStyle w:val="BodyText"/>
      </w:pPr>
    </w:p>
    <w:p w14:paraId="04AA9263" w14:textId="77777777" w:rsidR="003D2E91" w:rsidRDefault="003D2E91">
      <w:pPr>
        <w:pStyle w:val="BodyText"/>
      </w:pPr>
    </w:p>
    <w:p w14:paraId="1EBEA008" w14:textId="77777777" w:rsidR="003D2E91" w:rsidRDefault="003D2E91">
      <w:pPr>
        <w:pStyle w:val="BodyText"/>
      </w:pPr>
    </w:p>
    <w:p w14:paraId="120E1200" w14:textId="77777777" w:rsidR="003D2E91" w:rsidRDefault="003D2E91">
      <w:pPr>
        <w:pStyle w:val="BodyText"/>
      </w:pPr>
    </w:p>
    <w:p w14:paraId="40D53B3A" w14:textId="77777777" w:rsidR="003D2E91" w:rsidRDefault="003D2E91">
      <w:pPr>
        <w:pStyle w:val="BodyText"/>
      </w:pPr>
    </w:p>
    <w:p w14:paraId="4F4E06DF" w14:textId="77777777" w:rsidR="003D2E91" w:rsidRDefault="003D2E91">
      <w:pPr>
        <w:pStyle w:val="BodyText"/>
      </w:pPr>
    </w:p>
    <w:p w14:paraId="7F6A7AF0" w14:textId="77777777" w:rsidR="003D2E91" w:rsidRDefault="003D2E91">
      <w:pPr>
        <w:pStyle w:val="BodyText"/>
      </w:pPr>
    </w:p>
    <w:p w14:paraId="32FB58E7" w14:textId="77777777" w:rsidR="003D2E91" w:rsidRDefault="003D2E91">
      <w:pPr>
        <w:pStyle w:val="BodyText"/>
      </w:pPr>
    </w:p>
    <w:p w14:paraId="6F8E5860" w14:textId="77777777" w:rsidR="003D2E91" w:rsidRDefault="003D2E91">
      <w:pPr>
        <w:pStyle w:val="BodyText"/>
      </w:pPr>
    </w:p>
    <w:p w14:paraId="42E15F80" w14:textId="77777777" w:rsidR="003D2E91" w:rsidRDefault="003D2E91">
      <w:pPr>
        <w:pStyle w:val="BodyText"/>
      </w:pPr>
    </w:p>
    <w:p w14:paraId="5B197875" w14:textId="77777777" w:rsidR="003D2E91" w:rsidRDefault="003D2E91">
      <w:pPr>
        <w:pStyle w:val="BodyText"/>
      </w:pPr>
    </w:p>
    <w:p w14:paraId="7B2EFADD" w14:textId="77777777" w:rsidR="003D2E91" w:rsidRDefault="003D2E91">
      <w:pPr>
        <w:pStyle w:val="BodyText"/>
      </w:pPr>
    </w:p>
    <w:p w14:paraId="545AF2BC" w14:textId="77777777" w:rsidR="003D2E91" w:rsidRDefault="003D2E91">
      <w:pPr>
        <w:pStyle w:val="BodyText"/>
      </w:pPr>
    </w:p>
    <w:p w14:paraId="401EF947" w14:textId="77777777" w:rsidR="003D2E91" w:rsidRDefault="003D2E91">
      <w:pPr>
        <w:pStyle w:val="BodyText"/>
      </w:pPr>
    </w:p>
    <w:p w14:paraId="7F4DF09B" w14:textId="77777777" w:rsidR="003D2E91" w:rsidRDefault="003D2E91">
      <w:pPr>
        <w:pStyle w:val="BodyText"/>
      </w:pPr>
    </w:p>
    <w:p w14:paraId="6C146603" w14:textId="77777777" w:rsidR="003D2E91" w:rsidRDefault="003D2E91">
      <w:pPr>
        <w:pStyle w:val="BodyText"/>
      </w:pPr>
    </w:p>
    <w:p w14:paraId="659A7D18" w14:textId="77777777" w:rsidR="003D2E91" w:rsidRDefault="003D2E91">
      <w:pPr>
        <w:pStyle w:val="BodyText"/>
      </w:pPr>
    </w:p>
    <w:p w14:paraId="72BDF33B" w14:textId="77777777" w:rsidR="003D2E91" w:rsidRDefault="003D2E91">
      <w:pPr>
        <w:pStyle w:val="BodyText"/>
      </w:pPr>
    </w:p>
    <w:p w14:paraId="7C2925C0" w14:textId="77777777" w:rsidR="003D2E91" w:rsidRDefault="003D2E91">
      <w:pPr>
        <w:pStyle w:val="BodyText"/>
      </w:pPr>
    </w:p>
    <w:p w14:paraId="519A38C0" w14:textId="77777777" w:rsidR="003D2E91" w:rsidRDefault="003D2E91">
      <w:pPr>
        <w:pStyle w:val="BodyText"/>
      </w:pPr>
    </w:p>
    <w:p w14:paraId="247FFD49" w14:textId="77777777" w:rsidR="003D2E91" w:rsidRDefault="003D2E91">
      <w:pPr>
        <w:pStyle w:val="BodyText"/>
        <w:spacing w:before="6"/>
        <w:rPr>
          <w:sz w:val="24"/>
        </w:rPr>
      </w:pPr>
    </w:p>
    <w:p w14:paraId="5D24A3B2" w14:textId="77777777" w:rsidR="003D2E91" w:rsidRDefault="007736A7">
      <w:pPr>
        <w:pStyle w:val="BodyText"/>
        <w:ind w:left="200"/>
      </w:pPr>
      <w:r>
        <w:pict w14:anchorId="1F1594E5">
          <v:shape id="_x0000_s1028" type="#_x0000_t202" style="width:28pt;height:42pt;mso-left-percent:-10001;mso-top-percent:-10001;mso-position-horizontal:absolute;mso-position-horizontal-relative:char;mso-position-vertical:absolute;mso-position-vertical-relative:line;mso-left-percent:-10001;mso-top-percent:-10001" stroked="f">
            <v:textbox inset="0,0,0,0">
              <w:txbxContent>
                <w:p w14:paraId="13FF4030" w14:textId="77777777" w:rsidR="003D2E91" w:rsidRDefault="00FF2F8C">
                  <w:pPr>
                    <w:spacing w:before="167"/>
                    <w:ind w:left="220"/>
                    <w:rPr>
                      <w:rFonts w:ascii="Bernard MT Condensed"/>
                      <w:sz w:val="24"/>
                    </w:rPr>
                  </w:pPr>
                  <w:r>
                    <w:rPr>
                      <w:rFonts w:ascii="Bernard MT Condensed"/>
                      <w:sz w:val="24"/>
                    </w:rPr>
                    <w:t>25</w:t>
                  </w:r>
                </w:p>
              </w:txbxContent>
            </v:textbox>
            <w10:wrap type="none"/>
            <w10:anchorlock/>
          </v:shape>
        </w:pict>
      </w:r>
    </w:p>
    <w:p w14:paraId="61A8DD1F" w14:textId="77777777" w:rsidR="003D2E91" w:rsidRDefault="003D2E91">
      <w:pPr>
        <w:pStyle w:val="BodyText"/>
      </w:pPr>
    </w:p>
    <w:p w14:paraId="2637D8F6" w14:textId="77777777" w:rsidR="003D2E91" w:rsidRDefault="003D2E91">
      <w:pPr>
        <w:pStyle w:val="BodyText"/>
      </w:pPr>
    </w:p>
    <w:p w14:paraId="478B2205" w14:textId="77777777" w:rsidR="003D2E91" w:rsidRDefault="003D2E91">
      <w:pPr>
        <w:pStyle w:val="BodyText"/>
      </w:pPr>
    </w:p>
    <w:p w14:paraId="3FA4ECB0" w14:textId="77777777" w:rsidR="003D2E91" w:rsidRDefault="003D2E91">
      <w:pPr>
        <w:pStyle w:val="BodyText"/>
      </w:pPr>
    </w:p>
    <w:p w14:paraId="3518F1BB" w14:textId="77777777" w:rsidR="003D2E91" w:rsidRDefault="003D2E91">
      <w:pPr>
        <w:pStyle w:val="BodyText"/>
      </w:pPr>
    </w:p>
    <w:p w14:paraId="18FE6BF3" w14:textId="77777777" w:rsidR="003D2E91" w:rsidRDefault="003D2E91">
      <w:pPr>
        <w:pStyle w:val="BodyText"/>
      </w:pPr>
    </w:p>
    <w:p w14:paraId="73801B05" w14:textId="77777777" w:rsidR="003D2E91" w:rsidRDefault="003D2E91">
      <w:pPr>
        <w:pStyle w:val="BodyText"/>
      </w:pPr>
    </w:p>
    <w:p w14:paraId="1499958A" w14:textId="77777777" w:rsidR="003D2E91" w:rsidRDefault="003D2E91">
      <w:pPr>
        <w:pStyle w:val="BodyText"/>
      </w:pPr>
    </w:p>
    <w:p w14:paraId="630A9963" w14:textId="77777777" w:rsidR="003D2E91" w:rsidRDefault="003D2E91">
      <w:pPr>
        <w:pStyle w:val="BodyText"/>
      </w:pPr>
    </w:p>
    <w:p w14:paraId="28AB4508" w14:textId="77777777" w:rsidR="003D2E91" w:rsidRDefault="003D2E91">
      <w:pPr>
        <w:pStyle w:val="BodyText"/>
      </w:pPr>
    </w:p>
    <w:p w14:paraId="4D84041F" w14:textId="77777777" w:rsidR="003D2E91" w:rsidRDefault="003D2E91">
      <w:pPr>
        <w:pStyle w:val="BodyText"/>
      </w:pPr>
    </w:p>
    <w:p w14:paraId="5C9EE649" w14:textId="77777777" w:rsidR="003D2E91" w:rsidRDefault="003D2E91">
      <w:pPr>
        <w:pStyle w:val="BodyText"/>
      </w:pPr>
    </w:p>
    <w:p w14:paraId="56F5743B" w14:textId="77777777" w:rsidR="003D2E91" w:rsidRDefault="007736A7">
      <w:pPr>
        <w:pStyle w:val="BodyText"/>
        <w:spacing w:before="5"/>
        <w:rPr>
          <w:sz w:val="24"/>
        </w:rPr>
      </w:pPr>
      <w:r>
        <w:pict w14:anchorId="19FDD40F">
          <v:shape id="_x0000_s1027" type="#_x0000_t202" style="position:absolute;margin-left:1in;margin-top:15.25pt;width:38pt;height:44pt;z-index:251657216;mso-wrap-distance-left:0;mso-wrap-distance-right:0;mso-position-horizontal-relative:page" stroked="f">
            <v:textbox inset="0,0,0,0">
              <w:txbxContent>
                <w:p w14:paraId="4BEDAB0A" w14:textId="77777777" w:rsidR="003D2E91" w:rsidRDefault="00FF2F8C">
                  <w:pPr>
                    <w:pStyle w:val="BodyText"/>
                    <w:spacing w:before="146"/>
                    <w:ind w:left="240"/>
                    <w:rPr>
                      <w:rFonts w:ascii="Bernard MT Condensed"/>
                    </w:rPr>
                  </w:pPr>
                  <w:r>
                    <w:rPr>
                      <w:rFonts w:ascii="Bernard MT Condensed"/>
                    </w:rPr>
                    <w:t>26</w:t>
                  </w:r>
                </w:p>
              </w:txbxContent>
            </v:textbox>
            <w10:wrap type="topAndBottom" anchorx="page"/>
          </v:shape>
        </w:pict>
      </w:r>
    </w:p>
    <w:p w14:paraId="2178E2FD" w14:textId="77777777" w:rsidR="003D2E91" w:rsidRDefault="003D2E91">
      <w:pPr>
        <w:rPr>
          <w:sz w:val="24"/>
        </w:rPr>
        <w:sectPr w:rsidR="003D2E91">
          <w:headerReference w:type="default" r:id="rId14"/>
          <w:footerReference w:type="default" r:id="rId15"/>
          <w:pgSz w:w="12240" w:h="15840"/>
          <w:pgMar w:top="1380" w:right="980" w:bottom="280" w:left="1340" w:header="910" w:footer="0" w:gutter="0"/>
          <w:pgNumType w:start="6"/>
          <w:cols w:space="720"/>
        </w:sectPr>
      </w:pPr>
    </w:p>
    <w:p w14:paraId="35A8B870" w14:textId="77777777" w:rsidR="003D2E91" w:rsidRDefault="00FF2F8C">
      <w:pPr>
        <w:spacing w:before="91"/>
        <w:ind w:left="5139" w:right="3840"/>
        <w:jc w:val="center"/>
        <w:rPr>
          <w:rFonts w:ascii="Arial Rounded MT Bold"/>
          <w:sz w:val="18"/>
        </w:rPr>
      </w:pPr>
      <w:r>
        <w:rPr>
          <w:rFonts w:ascii="Arial Rounded MT Bold"/>
          <w:sz w:val="18"/>
        </w:rPr>
        <w:lastRenderedPageBreak/>
        <w:t>Lodi, NJ 07644</w:t>
      </w:r>
    </w:p>
    <w:p w14:paraId="24B860D4" w14:textId="77777777" w:rsidR="003D2E91" w:rsidRDefault="003D2E91">
      <w:pPr>
        <w:pStyle w:val="BodyText"/>
        <w:rPr>
          <w:rFonts w:ascii="Arial Rounded MT Bold"/>
        </w:rPr>
      </w:pPr>
    </w:p>
    <w:p w14:paraId="50676B13" w14:textId="77777777" w:rsidR="003D2E91" w:rsidRPr="004B62D8" w:rsidRDefault="003D2E91">
      <w:pPr>
        <w:pStyle w:val="BodyText"/>
        <w:rPr>
          <w:rFonts w:ascii="Arial Rounded MT Bold"/>
        </w:rPr>
      </w:pPr>
    </w:p>
    <w:p w14:paraId="2A838B60" w14:textId="77777777" w:rsidR="003D2E91" w:rsidRPr="004B62D8" w:rsidRDefault="003D2E91">
      <w:pPr>
        <w:pStyle w:val="BodyText"/>
        <w:rPr>
          <w:rFonts w:ascii="Arial Rounded MT Bold"/>
        </w:rPr>
      </w:pPr>
    </w:p>
    <w:p w14:paraId="2F1C1859" w14:textId="02DC5961" w:rsidR="00E81BE8" w:rsidRPr="004B62D8" w:rsidRDefault="00E81BE8">
      <w:pPr>
        <w:pStyle w:val="BodyText"/>
        <w:rPr>
          <w:rFonts w:ascii="Arial Rounded MT Bold"/>
          <w:b/>
        </w:rPr>
      </w:pPr>
      <w:r w:rsidRPr="004B62D8">
        <w:rPr>
          <w:rFonts w:ascii="Arial Rounded MT Bold"/>
          <w:b/>
        </w:rPr>
        <w:t xml:space="preserve">27. What term refers to the time period 1890-1910, when the US was outwardly successful yet had deep social problems? </w:t>
      </w:r>
    </w:p>
    <w:p w14:paraId="63DEE313" w14:textId="77777777" w:rsidR="00E81BE8" w:rsidRPr="004B62D8" w:rsidRDefault="00E81BE8">
      <w:pPr>
        <w:pStyle w:val="BodyText"/>
        <w:rPr>
          <w:rFonts w:ascii="Arial Rounded MT Bold"/>
          <w:b/>
        </w:rPr>
      </w:pPr>
      <w:r w:rsidRPr="004B62D8">
        <w:rPr>
          <w:rFonts w:ascii="Arial Rounded MT Bold"/>
          <w:b/>
        </w:rPr>
        <w:t>a. The Iron Age</w:t>
      </w:r>
    </w:p>
    <w:p w14:paraId="78BA3A72" w14:textId="77777777" w:rsidR="00E81BE8" w:rsidRPr="004B62D8" w:rsidRDefault="00E81BE8">
      <w:pPr>
        <w:pStyle w:val="BodyText"/>
        <w:rPr>
          <w:rFonts w:ascii="Arial Rounded MT Bold"/>
          <w:b/>
        </w:rPr>
      </w:pPr>
      <w:r w:rsidRPr="004B62D8">
        <w:rPr>
          <w:rFonts w:ascii="Arial Rounded MT Bold"/>
          <w:b/>
        </w:rPr>
        <w:t>b. The Gilded Age</w:t>
      </w:r>
    </w:p>
    <w:p w14:paraId="1B6132DC" w14:textId="77777777" w:rsidR="00E81BE8" w:rsidRPr="004B62D8" w:rsidRDefault="00E81BE8">
      <w:pPr>
        <w:pStyle w:val="BodyText"/>
        <w:rPr>
          <w:rFonts w:ascii="Arial Rounded MT Bold"/>
          <w:b/>
        </w:rPr>
      </w:pPr>
      <w:r w:rsidRPr="004B62D8">
        <w:rPr>
          <w:rFonts w:ascii="Arial Rounded MT Bold"/>
          <w:b/>
        </w:rPr>
        <w:t>c. The Age of innocence</w:t>
      </w:r>
    </w:p>
    <w:p w14:paraId="7AE8D6BE" w14:textId="77777777" w:rsidR="00E81BE8" w:rsidRPr="004B62D8" w:rsidRDefault="00E81BE8">
      <w:pPr>
        <w:pStyle w:val="BodyText"/>
        <w:rPr>
          <w:rFonts w:ascii="Arial Rounded MT Bold"/>
          <w:b/>
        </w:rPr>
      </w:pPr>
      <w:r w:rsidRPr="004B62D8">
        <w:rPr>
          <w:rFonts w:ascii="Arial Rounded MT Bold"/>
          <w:b/>
        </w:rPr>
        <w:t>d. The Age of Consent</w:t>
      </w:r>
    </w:p>
    <w:p w14:paraId="51833966" w14:textId="77777777" w:rsidR="00E81BE8" w:rsidRPr="004B62D8" w:rsidRDefault="00E81BE8">
      <w:pPr>
        <w:pStyle w:val="BodyText"/>
        <w:rPr>
          <w:rFonts w:ascii="Arial Rounded MT Bold"/>
          <w:b/>
        </w:rPr>
      </w:pPr>
      <w:r w:rsidRPr="004B62D8">
        <w:rPr>
          <w:rFonts w:ascii="Arial Rounded MT Bold"/>
          <w:b/>
        </w:rPr>
        <w:t>e. The Age of Aquarius</w:t>
      </w:r>
    </w:p>
    <w:p w14:paraId="323DD9FE" w14:textId="77777777" w:rsidR="00E81BE8" w:rsidRPr="004B62D8" w:rsidRDefault="00E81BE8">
      <w:pPr>
        <w:pStyle w:val="BodyText"/>
        <w:rPr>
          <w:rFonts w:ascii="Arial Rounded MT Bold"/>
          <w:b/>
        </w:rPr>
      </w:pPr>
    </w:p>
    <w:p w14:paraId="0D55B59E" w14:textId="274E533F" w:rsidR="00E81BE8" w:rsidRPr="004B62D8" w:rsidRDefault="00E81BE8">
      <w:pPr>
        <w:pStyle w:val="BodyText"/>
        <w:rPr>
          <w:rFonts w:ascii="Arial Rounded MT Bold"/>
          <w:b/>
        </w:rPr>
      </w:pPr>
      <w:r w:rsidRPr="004B62D8">
        <w:rPr>
          <w:rFonts w:ascii="Arial Rounded MT Bold"/>
          <w:b/>
        </w:rPr>
        <w:t>28. Andrew Carnegie</w:t>
      </w:r>
      <w:r w:rsidRPr="004B62D8">
        <w:rPr>
          <w:rFonts w:ascii="Arial Rounded MT Bold"/>
          <w:b/>
        </w:rPr>
        <w:t>’</w:t>
      </w:r>
      <w:r w:rsidRPr="004B62D8">
        <w:rPr>
          <w:rFonts w:ascii="Arial Rounded MT Bold"/>
          <w:b/>
        </w:rPr>
        <w:t>s Idea that successful people owed a debt to society</w:t>
      </w:r>
      <w:r w:rsidRPr="004B62D8">
        <w:rPr>
          <w:rFonts w:ascii="Arial Rounded MT Bold"/>
          <w:b/>
        </w:rPr>
        <w:t>…</w:t>
      </w:r>
    </w:p>
    <w:p w14:paraId="2C2520C0" w14:textId="77777777" w:rsidR="00E81BE8" w:rsidRPr="004B62D8" w:rsidRDefault="00E81BE8">
      <w:pPr>
        <w:pStyle w:val="BodyText"/>
        <w:rPr>
          <w:rFonts w:ascii="Arial Rounded MT Bold"/>
          <w:b/>
        </w:rPr>
      </w:pPr>
      <w:r w:rsidRPr="004B62D8">
        <w:rPr>
          <w:rFonts w:ascii="Arial Rounded MT Bold"/>
          <w:b/>
        </w:rPr>
        <w:t xml:space="preserve">a. </w:t>
      </w:r>
      <w:r w:rsidR="006B7D35" w:rsidRPr="004B62D8">
        <w:rPr>
          <w:rFonts w:ascii="Arial Rounded MT Bold"/>
          <w:b/>
        </w:rPr>
        <w:t>The Social Gospel</w:t>
      </w:r>
    </w:p>
    <w:p w14:paraId="276641FD" w14:textId="77777777" w:rsidR="006B7D35" w:rsidRPr="004B62D8" w:rsidRDefault="006B7D35">
      <w:pPr>
        <w:pStyle w:val="BodyText"/>
        <w:rPr>
          <w:rFonts w:ascii="Arial Rounded MT Bold"/>
          <w:b/>
        </w:rPr>
      </w:pPr>
      <w:r w:rsidRPr="004B62D8">
        <w:rPr>
          <w:rFonts w:ascii="Arial Rounded MT Bold"/>
          <w:b/>
        </w:rPr>
        <w:t>b. The American Gospel</w:t>
      </w:r>
    </w:p>
    <w:p w14:paraId="18FE5164" w14:textId="77777777" w:rsidR="006B7D35" w:rsidRPr="004B62D8" w:rsidRDefault="006B7D35">
      <w:pPr>
        <w:pStyle w:val="BodyText"/>
        <w:rPr>
          <w:rFonts w:ascii="Arial Rounded MT Bold"/>
          <w:b/>
        </w:rPr>
      </w:pPr>
      <w:r w:rsidRPr="004B62D8">
        <w:rPr>
          <w:rFonts w:ascii="Arial Rounded MT Bold"/>
          <w:b/>
        </w:rPr>
        <w:t>c. The Gospel of Wealth</w:t>
      </w:r>
    </w:p>
    <w:p w14:paraId="6F8531EE" w14:textId="77777777" w:rsidR="006B7D35" w:rsidRPr="004B62D8" w:rsidRDefault="006B7D35">
      <w:pPr>
        <w:pStyle w:val="BodyText"/>
        <w:rPr>
          <w:rFonts w:ascii="Arial Rounded MT Bold"/>
          <w:b/>
        </w:rPr>
      </w:pPr>
      <w:r w:rsidRPr="004B62D8">
        <w:rPr>
          <w:rFonts w:ascii="Arial Rounded MT Bold"/>
          <w:b/>
        </w:rPr>
        <w:t xml:space="preserve">d. The Gospel of </w:t>
      </w:r>
      <w:r w:rsidR="007D519A" w:rsidRPr="004B62D8">
        <w:rPr>
          <w:rFonts w:ascii="Arial Rounded MT Bold"/>
          <w:b/>
        </w:rPr>
        <w:t>Minimalism</w:t>
      </w:r>
    </w:p>
    <w:p w14:paraId="63D97809" w14:textId="77777777" w:rsidR="007D519A" w:rsidRPr="004B62D8" w:rsidRDefault="007D519A">
      <w:pPr>
        <w:pStyle w:val="BodyText"/>
        <w:rPr>
          <w:rFonts w:ascii="Arial Rounded MT Bold"/>
          <w:b/>
        </w:rPr>
      </w:pPr>
      <w:r w:rsidRPr="004B62D8">
        <w:rPr>
          <w:rFonts w:ascii="Arial Rounded MT Bold"/>
          <w:b/>
        </w:rPr>
        <w:t>e. The Gospel of Andrew</w:t>
      </w:r>
    </w:p>
    <w:p w14:paraId="28DEE5C9" w14:textId="77777777" w:rsidR="007D519A" w:rsidRPr="004B62D8" w:rsidRDefault="007D519A">
      <w:pPr>
        <w:pStyle w:val="BodyText"/>
        <w:rPr>
          <w:rFonts w:ascii="Arial Rounded MT Bold"/>
        </w:rPr>
      </w:pPr>
    </w:p>
    <w:p w14:paraId="2255EF33" w14:textId="77777777" w:rsidR="00337CAB" w:rsidRPr="004B62D8" w:rsidRDefault="007D519A" w:rsidP="00337CAB">
      <w:pPr>
        <w:ind w:left="360" w:hanging="360"/>
      </w:pPr>
      <w:r w:rsidRPr="004B62D8">
        <w:rPr>
          <w:rFonts w:ascii="Arial Rounded MT Bold"/>
        </w:rPr>
        <w:t xml:space="preserve">29.  </w:t>
      </w:r>
      <w:r w:rsidR="00337CAB" w:rsidRPr="004B62D8">
        <w:t>In the aftermath of the 1911 Triangle Shirtwaist fire in New York City,</w:t>
      </w:r>
    </w:p>
    <w:p w14:paraId="55C63EC8" w14:textId="77777777" w:rsidR="00337CAB" w:rsidRPr="004B62D8" w:rsidRDefault="00337CAB" w:rsidP="00337CAB">
      <w:pPr>
        <w:ind w:left="360" w:hanging="360"/>
      </w:pPr>
      <w:r w:rsidRPr="004B62D8">
        <w:t>A.</w:t>
      </w:r>
      <w:r w:rsidRPr="004B62D8">
        <w:tab/>
        <w:t>New York State barred factories from employing women under the age of sixteen.</w:t>
      </w:r>
    </w:p>
    <w:p w14:paraId="316374E5" w14:textId="77777777" w:rsidR="00337CAB" w:rsidRPr="004B62D8" w:rsidRDefault="00337CAB" w:rsidP="00337CAB">
      <w:pPr>
        <w:ind w:left="360" w:hanging="360"/>
      </w:pPr>
      <w:r w:rsidRPr="004B62D8">
        <w:t>B.</w:t>
      </w:r>
      <w:r w:rsidRPr="004B62D8">
        <w:tab/>
        <w:t>factories taller than ten stories could only use the upper floors for storage of materials.</w:t>
      </w:r>
    </w:p>
    <w:p w14:paraId="4F8840CB" w14:textId="77777777" w:rsidR="00337CAB" w:rsidRPr="004B62D8" w:rsidRDefault="00337CAB" w:rsidP="00337CAB">
      <w:pPr>
        <w:ind w:left="360" w:hanging="360"/>
      </w:pPr>
      <w:r w:rsidRPr="004B62D8">
        <w:t>C.</w:t>
      </w:r>
      <w:r w:rsidRPr="004B62D8">
        <w:tab/>
        <w:t>few true reforms of industry were made.</w:t>
      </w:r>
    </w:p>
    <w:p w14:paraId="392A9027" w14:textId="77777777" w:rsidR="00337CAB" w:rsidRPr="004B62D8" w:rsidRDefault="00337CAB" w:rsidP="00337CAB">
      <w:pPr>
        <w:ind w:left="360" w:hanging="360"/>
      </w:pPr>
      <w:r w:rsidRPr="004B62D8">
        <w:t>D.</w:t>
      </w:r>
      <w:r w:rsidRPr="004B62D8">
        <w:tab/>
        <w:t>strict regulations were imposed on factory owners.</w:t>
      </w:r>
    </w:p>
    <w:p w14:paraId="30E8EAEE" w14:textId="77777777" w:rsidR="00337CAB" w:rsidRPr="004B62D8" w:rsidRDefault="00337CAB" w:rsidP="00337CAB">
      <w:pPr>
        <w:ind w:left="360" w:hanging="360"/>
      </w:pPr>
      <w:r w:rsidRPr="004B62D8">
        <w:t>E.</w:t>
      </w:r>
      <w:r w:rsidRPr="004B62D8">
        <w:tab/>
        <w:t>Tammany Democrats attempted to thwart the New York State commission examining the fire.</w:t>
      </w:r>
    </w:p>
    <w:p w14:paraId="71066B27" w14:textId="6F4E1A5A" w:rsidR="007D519A" w:rsidRPr="004B62D8" w:rsidRDefault="007D519A" w:rsidP="00337CAB">
      <w:pPr>
        <w:pStyle w:val="BodyText"/>
        <w:rPr>
          <w:rFonts w:ascii="Arial Rounded MT Bold"/>
        </w:rPr>
      </w:pPr>
    </w:p>
    <w:p w14:paraId="09DF0DC9" w14:textId="017CAEE6" w:rsidR="000D4648" w:rsidRPr="004B62D8" w:rsidRDefault="000D464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30. The Pendleton Act was about</w:t>
      </w:r>
    </w:p>
    <w:p w14:paraId="4D209A68" w14:textId="77777777" w:rsidR="000D4648" w:rsidRPr="004B62D8" w:rsidRDefault="000D464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 xml:space="preserve">a. civil service reform </w:t>
      </w:r>
    </w:p>
    <w:p w14:paraId="76D05F12" w14:textId="77777777" w:rsidR="000D4648" w:rsidRPr="004B62D8" w:rsidRDefault="000D464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b. voter rights</w:t>
      </w:r>
    </w:p>
    <w:p w14:paraId="32DC26D5" w14:textId="77777777" w:rsidR="000D4648" w:rsidRPr="004B62D8" w:rsidRDefault="000D464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c. direct election of Senators</w:t>
      </w:r>
    </w:p>
    <w:p w14:paraId="42CA856E" w14:textId="77777777" w:rsidR="000D4648" w:rsidRPr="004B62D8" w:rsidRDefault="000D464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d. labor unions</w:t>
      </w:r>
    </w:p>
    <w:p w14:paraId="6E6DB4CF" w14:textId="77777777" w:rsidR="000D4648" w:rsidRPr="004B62D8" w:rsidRDefault="000D464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e. gun control</w:t>
      </w:r>
    </w:p>
    <w:p w14:paraId="01BE5FF7" w14:textId="77777777" w:rsidR="000D4648" w:rsidRPr="004B62D8" w:rsidRDefault="000D4648">
      <w:pPr>
        <w:pStyle w:val="BodyText"/>
        <w:rPr>
          <w:rFonts w:ascii="Arial Rounded MT Bold"/>
        </w:rPr>
      </w:pPr>
    </w:p>
    <w:p w14:paraId="7F743675" w14:textId="77777777" w:rsidR="000D4648" w:rsidRPr="004B62D8" w:rsidRDefault="000D464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31. A contract that forbids a worker to join a labor union is a</w:t>
      </w:r>
      <w:r w:rsidRPr="004B62D8">
        <w:rPr>
          <w:rFonts w:ascii="Arial Rounded MT Bold"/>
        </w:rPr>
        <w:t>…</w:t>
      </w:r>
    </w:p>
    <w:p w14:paraId="285A1B65" w14:textId="77777777" w:rsidR="000D4648" w:rsidRPr="004B62D8" w:rsidRDefault="000D4648">
      <w:pPr>
        <w:pStyle w:val="BodyText"/>
        <w:rPr>
          <w:rFonts w:ascii="Arial Rounded MT Bold"/>
        </w:rPr>
      </w:pPr>
    </w:p>
    <w:p w14:paraId="23D9CA09" w14:textId="77777777" w:rsidR="000D4648" w:rsidRPr="004B62D8" w:rsidRDefault="000D464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 xml:space="preserve">a. </w:t>
      </w:r>
      <w:r w:rsidR="00712FCD" w:rsidRPr="004B62D8">
        <w:rPr>
          <w:rFonts w:ascii="Arial Rounded MT Bold"/>
        </w:rPr>
        <w:t>golden handcuffs</w:t>
      </w:r>
    </w:p>
    <w:p w14:paraId="752874A9" w14:textId="77777777" w:rsidR="000D4648" w:rsidRPr="004B62D8" w:rsidRDefault="000D464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b.</w:t>
      </w:r>
      <w:r w:rsidR="00712FCD" w:rsidRPr="004B62D8">
        <w:rPr>
          <w:rFonts w:ascii="Arial Rounded MT Bold"/>
        </w:rPr>
        <w:t xml:space="preserve"> fine print</w:t>
      </w:r>
    </w:p>
    <w:p w14:paraId="2C107CD8" w14:textId="77777777" w:rsidR="000D4648" w:rsidRPr="004B62D8" w:rsidRDefault="000D464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 xml:space="preserve">c. </w:t>
      </w:r>
      <w:r w:rsidR="00712FCD" w:rsidRPr="004B62D8">
        <w:rPr>
          <w:rFonts w:ascii="Arial Rounded MT Bold"/>
        </w:rPr>
        <w:t>grey matter agreement</w:t>
      </w:r>
    </w:p>
    <w:p w14:paraId="0F923147" w14:textId="77777777" w:rsidR="000D4648" w:rsidRPr="004B62D8" w:rsidRDefault="000D464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d. black ball clause</w:t>
      </w:r>
    </w:p>
    <w:p w14:paraId="76793D38" w14:textId="77777777" w:rsidR="000D4648" w:rsidRPr="004B62D8" w:rsidRDefault="000D464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e. yellow dog contract</w:t>
      </w:r>
    </w:p>
    <w:p w14:paraId="242E71AD" w14:textId="77777777" w:rsidR="00712FCD" w:rsidRPr="004B62D8" w:rsidRDefault="00712FCD">
      <w:pPr>
        <w:pStyle w:val="BodyText"/>
        <w:rPr>
          <w:rFonts w:ascii="Arial Rounded MT Bold"/>
        </w:rPr>
      </w:pPr>
    </w:p>
    <w:p w14:paraId="1FA5D0D0" w14:textId="3892836A" w:rsidR="00143411" w:rsidRPr="004B62D8" w:rsidRDefault="00712FCD" w:rsidP="00143411">
      <w:pPr>
        <w:ind w:left="360" w:hanging="360"/>
      </w:pPr>
      <w:r w:rsidRPr="004B62D8">
        <w:rPr>
          <w:rFonts w:ascii="Arial Rounded MT Bold"/>
        </w:rPr>
        <w:t>32</w:t>
      </w:r>
      <w:r w:rsidR="00143411" w:rsidRPr="004B62D8">
        <w:tab/>
        <w:t>During the progressive era, significant voting rights for women were first won in</w:t>
      </w:r>
    </w:p>
    <w:p w14:paraId="37488FA2" w14:textId="77777777" w:rsidR="00143411" w:rsidRPr="004B62D8" w:rsidRDefault="00143411" w:rsidP="00143411">
      <w:pPr>
        <w:ind w:left="360" w:hanging="360"/>
      </w:pPr>
      <w:r w:rsidRPr="004B62D8">
        <w:t>A.</w:t>
      </w:r>
      <w:r w:rsidRPr="004B62D8">
        <w:tab/>
        <w:t>the mid-Atlantic states.</w:t>
      </w:r>
    </w:p>
    <w:p w14:paraId="75BB0C0C" w14:textId="77777777" w:rsidR="00143411" w:rsidRPr="004B62D8" w:rsidRDefault="00143411" w:rsidP="00143411">
      <w:pPr>
        <w:ind w:left="360" w:hanging="360"/>
      </w:pPr>
      <w:r w:rsidRPr="004B62D8">
        <w:t>B.</w:t>
      </w:r>
      <w:r w:rsidRPr="004B62D8">
        <w:tab/>
        <w:t>the South.</w:t>
      </w:r>
    </w:p>
    <w:p w14:paraId="23CA0C2A" w14:textId="77777777" w:rsidR="00143411" w:rsidRPr="004B62D8" w:rsidRDefault="00143411" w:rsidP="00143411">
      <w:pPr>
        <w:ind w:left="360" w:hanging="360"/>
      </w:pPr>
      <w:r w:rsidRPr="004B62D8">
        <w:t>C.</w:t>
      </w:r>
      <w:r w:rsidRPr="004B62D8">
        <w:tab/>
        <w:t>New England.</w:t>
      </w:r>
    </w:p>
    <w:p w14:paraId="19417F00" w14:textId="77777777" w:rsidR="00143411" w:rsidRPr="004B62D8" w:rsidRDefault="00143411" w:rsidP="00143411">
      <w:pPr>
        <w:ind w:left="360" w:hanging="360"/>
      </w:pPr>
      <w:r w:rsidRPr="004B62D8">
        <w:t>D.</w:t>
      </w:r>
      <w:r w:rsidRPr="004B62D8">
        <w:tab/>
        <w:t>the Midwest.</w:t>
      </w:r>
    </w:p>
    <w:p w14:paraId="00B1F161" w14:textId="77777777" w:rsidR="00143411" w:rsidRPr="004B62D8" w:rsidRDefault="00143411" w:rsidP="00143411">
      <w:pPr>
        <w:ind w:left="360" w:hanging="360"/>
      </w:pPr>
      <w:r w:rsidRPr="004B62D8">
        <w:t>E.</w:t>
      </w:r>
      <w:r w:rsidRPr="004B62D8">
        <w:tab/>
        <w:t>the Far West.</w:t>
      </w:r>
    </w:p>
    <w:p w14:paraId="07FA1FC8" w14:textId="77777777" w:rsidR="00014D6B" w:rsidRPr="004B62D8" w:rsidRDefault="00014D6B">
      <w:pPr>
        <w:pStyle w:val="BodyText"/>
        <w:rPr>
          <w:rFonts w:ascii="Arial Rounded MT Bold"/>
        </w:rPr>
      </w:pPr>
    </w:p>
    <w:p w14:paraId="63E056FA" w14:textId="583BC4CF" w:rsidR="00712FCD" w:rsidRPr="004B62D8" w:rsidRDefault="00712FCD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33. Which was NOT a cause of industrial growth in the late 1800</w:t>
      </w:r>
      <w:r w:rsidRPr="004B62D8">
        <w:rPr>
          <w:rFonts w:ascii="Arial Rounded MT Bold"/>
        </w:rPr>
        <w:t>’</w:t>
      </w:r>
      <w:r w:rsidRPr="004B62D8">
        <w:rPr>
          <w:rFonts w:ascii="Arial Rounded MT Bold"/>
        </w:rPr>
        <w:t xml:space="preserve">s? </w:t>
      </w:r>
    </w:p>
    <w:p w14:paraId="3075B373" w14:textId="77777777" w:rsidR="00712FCD" w:rsidRPr="004B62D8" w:rsidRDefault="00712FCD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a. cheap labor</w:t>
      </w:r>
    </w:p>
    <w:p w14:paraId="2E721B92" w14:textId="77777777" w:rsidR="00712FCD" w:rsidRPr="004B62D8" w:rsidRDefault="00712FCD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 xml:space="preserve">b. </w:t>
      </w:r>
      <w:r w:rsidR="008B7478" w:rsidRPr="004B62D8">
        <w:rPr>
          <w:rFonts w:ascii="Arial Rounded MT Bold"/>
        </w:rPr>
        <w:t>abundant natural resources</w:t>
      </w:r>
    </w:p>
    <w:p w14:paraId="6A986CE1" w14:textId="77777777" w:rsidR="008B7478" w:rsidRPr="004B62D8" w:rsidRDefault="008B747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c. a superior educational system</w:t>
      </w:r>
    </w:p>
    <w:p w14:paraId="7495E075" w14:textId="77777777" w:rsidR="008B7478" w:rsidRPr="004B62D8" w:rsidRDefault="008B747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d. technological advances</w:t>
      </w:r>
    </w:p>
    <w:p w14:paraId="34D0D7D9" w14:textId="77777777" w:rsidR="008B7478" w:rsidRPr="004B62D8" w:rsidRDefault="008B747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e. a government that was friendly to industry</w:t>
      </w:r>
    </w:p>
    <w:p w14:paraId="4AF576AC" w14:textId="77777777" w:rsidR="007D519A" w:rsidRDefault="007D519A">
      <w:pPr>
        <w:pStyle w:val="BodyText"/>
        <w:rPr>
          <w:rFonts w:ascii="Arial Rounded MT Bold"/>
        </w:rPr>
      </w:pPr>
    </w:p>
    <w:p w14:paraId="6680C102" w14:textId="77777777" w:rsidR="00116BDA" w:rsidRDefault="00116BDA">
      <w:pPr>
        <w:pStyle w:val="BodyText"/>
        <w:rPr>
          <w:rFonts w:ascii="Arial Rounded MT Bold"/>
        </w:rPr>
      </w:pPr>
    </w:p>
    <w:p w14:paraId="74794F67" w14:textId="77777777" w:rsidR="00116BDA" w:rsidRDefault="00116BDA">
      <w:pPr>
        <w:pStyle w:val="BodyText"/>
        <w:rPr>
          <w:rFonts w:ascii="Arial Rounded MT Bold"/>
        </w:rPr>
      </w:pPr>
    </w:p>
    <w:p w14:paraId="6CE80EE9" w14:textId="77777777" w:rsidR="00116BDA" w:rsidRPr="004B62D8" w:rsidRDefault="00116BDA">
      <w:pPr>
        <w:pStyle w:val="BodyText"/>
        <w:rPr>
          <w:rFonts w:ascii="Arial Rounded MT Bold"/>
        </w:rPr>
      </w:pPr>
    </w:p>
    <w:p w14:paraId="45D69254" w14:textId="77777777" w:rsidR="003D2E91" w:rsidRPr="004B62D8" w:rsidRDefault="003D2E91">
      <w:pPr>
        <w:pStyle w:val="BodyText"/>
        <w:rPr>
          <w:rFonts w:ascii="Arial Rounded MT Bold"/>
        </w:rPr>
      </w:pPr>
    </w:p>
    <w:p w14:paraId="68DE73D9" w14:textId="6ECE7573" w:rsidR="00E01878" w:rsidRPr="004B62D8" w:rsidRDefault="00865DA0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lastRenderedPageBreak/>
        <w:t>34. The gold Standard was criti</w:t>
      </w:r>
      <w:r w:rsidR="00E01878" w:rsidRPr="004B62D8">
        <w:rPr>
          <w:rFonts w:ascii="Arial Rounded MT Bold"/>
        </w:rPr>
        <w:t xml:space="preserve">cized in the </w:t>
      </w:r>
      <w:r w:rsidR="00E01878" w:rsidRPr="004B62D8">
        <w:rPr>
          <w:rFonts w:ascii="Arial Rounded MT Bold"/>
        </w:rPr>
        <w:t>“</w:t>
      </w:r>
      <w:r w:rsidR="00E01878" w:rsidRPr="004B62D8">
        <w:rPr>
          <w:rFonts w:ascii="Arial Rounded MT Bold"/>
        </w:rPr>
        <w:t>Cross of Gold</w:t>
      </w:r>
      <w:r w:rsidR="00E01878" w:rsidRPr="004B62D8">
        <w:rPr>
          <w:rFonts w:ascii="Arial Rounded MT Bold"/>
        </w:rPr>
        <w:t>”</w:t>
      </w:r>
      <w:r w:rsidR="00E01878" w:rsidRPr="004B62D8">
        <w:rPr>
          <w:rFonts w:ascii="Arial Rounded MT Bold"/>
        </w:rPr>
        <w:t xml:space="preserve"> speech by</w:t>
      </w:r>
    </w:p>
    <w:p w14:paraId="390F315C" w14:textId="77777777" w:rsidR="00E01878" w:rsidRPr="004B62D8" w:rsidRDefault="00E0187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 xml:space="preserve">a. William </w:t>
      </w:r>
      <w:r w:rsidR="00B82230" w:rsidRPr="004B62D8">
        <w:rPr>
          <w:rFonts w:ascii="Arial Rounded MT Bold"/>
        </w:rPr>
        <w:t>Henry Taft</w:t>
      </w:r>
    </w:p>
    <w:p w14:paraId="16E574FC" w14:textId="77777777" w:rsidR="00B82230" w:rsidRPr="004B62D8" w:rsidRDefault="00B82230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b. William Jenn</w:t>
      </w:r>
      <w:r w:rsidR="0012328A" w:rsidRPr="004B62D8">
        <w:rPr>
          <w:rFonts w:ascii="Arial Rounded MT Bold"/>
        </w:rPr>
        <w:t>ings Bryan</w:t>
      </w:r>
    </w:p>
    <w:p w14:paraId="7BC5A3DC" w14:textId="77777777" w:rsidR="0012328A" w:rsidRPr="004B62D8" w:rsidRDefault="0012328A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 xml:space="preserve">c. William </w:t>
      </w:r>
      <w:r w:rsidR="00D622AE" w:rsidRPr="004B62D8">
        <w:rPr>
          <w:rFonts w:ascii="Arial Rounded MT Bold"/>
        </w:rPr>
        <w:t>Jefferson Clinton</w:t>
      </w:r>
    </w:p>
    <w:p w14:paraId="682C3797" w14:textId="77777777" w:rsidR="00D622AE" w:rsidRPr="004B62D8" w:rsidRDefault="00D622AE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d. William Robert Thornton</w:t>
      </w:r>
    </w:p>
    <w:p w14:paraId="035D81B0" w14:textId="77777777" w:rsidR="00D622AE" w:rsidRPr="004B62D8" w:rsidRDefault="00D622AE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 xml:space="preserve">e. William </w:t>
      </w:r>
      <w:r w:rsidR="005F7127" w:rsidRPr="004B62D8">
        <w:rPr>
          <w:rFonts w:ascii="Arial Rounded MT Bold"/>
        </w:rPr>
        <w:t>McKinley</w:t>
      </w:r>
    </w:p>
    <w:p w14:paraId="3544EAA5" w14:textId="77777777" w:rsidR="001D119C" w:rsidRPr="004B62D8" w:rsidRDefault="001D119C">
      <w:pPr>
        <w:pStyle w:val="BodyText"/>
        <w:rPr>
          <w:rFonts w:ascii="Arial Rounded MT Bold"/>
        </w:rPr>
      </w:pPr>
    </w:p>
    <w:p w14:paraId="5DC29E0E" w14:textId="7A822B92" w:rsidR="0002683C" w:rsidRPr="004B62D8" w:rsidRDefault="001D119C" w:rsidP="004B62D8">
      <w:pPr>
        <w:rPr>
          <w:sz w:val="24"/>
          <w:szCs w:val="24"/>
        </w:rPr>
      </w:pPr>
      <w:r w:rsidRPr="004B62D8">
        <w:rPr>
          <w:rFonts w:ascii="Arial Rounded MT Bold"/>
        </w:rPr>
        <w:t xml:space="preserve">35. </w:t>
      </w:r>
      <w:r w:rsidR="0002683C" w:rsidRPr="004B62D8">
        <w:rPr>
          <w:rFonts w:ascii="Times" w:hAnsi="Times" w:cs="Arial"/>
          <w:color w:val="222222"/>
          <w:sz w:val="24"/>
          <w:szCs w:val="24"/>
          <w:shd w:val="clear" w:color="auto" w:fill="FFFFFF"/>
        </w:rPr>
        <w:t>A general vote by the electorate on a single political question that has been referred to them for a direct decision</w:t>
      </w:r>
      <w:r w:rsidR="0002683C" w:rsidRPr="004B62D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0E3673D4" w14:textId="77777777" w:rsidR="0002683C" w:rsidRPr="004B62D8" w:rsidRDefault="0002683C" w:rsidP="0091648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a. Hanging Chad</w:t>
      </w:r>
    </w:p>
    <w:p w14:paraId="5A063F57" w14:textId="77777777" w:rsidR="0002683C" w:rsidRPr="004B62D8" w:rsidRDefault="0002683C" w:rsidP="0091648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b. Referendum</w:t>
      </w:r>
    </w:p>
    <w:p w14:paraId="3CB8D6B4" w14:textId="77777777" w:rsidR="0002683C" w:rsidRPr="004B62D8" w:rsidRDefault="0002683C" w:rsidP="0091648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 xml:space="preserve">c. </w:t>
      </w:r>
      <w:r w:rsidR="004804CE" w:rsidRPr="004B62D8">
        <w:rPr>
          <w:rFonts w:ascii="Arial Rounded MT Bold"/>
        </w:rPr>
        <w:t>Etymology</w:t>
      </w:r>
    </w:p>
    <w:p w14:paraId="1A119906" w14:textId="77777777" w:rsidR="004804CE" w:rsidRPr="004B62D8" w:rsidRDefault="004804CE" w:rsidP="00916488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d.</w:t>
      </w:r>
      <w:r w:rsidR="00B128BF" w:rsidRPr="004B62D8">
        <w:rPr>
          <w:rFonts w:ascii="Arial Rounded MT Bold"/>
        </w:rPr>
        <w:t xml:space="preserve"> Petition</w:t>
      </w:r>
    </w:p>
    <w:p w14:paraId="302848A8" w14:textId="77777777" w:rsidR="003D2E91" w:rsidRPr="004B62D8" w:rsidRDefault="00B128BF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e. Initiative</w:t>
      </w:r>
    </w:p>
    <w:p w14:paraId="147827D4" w14:textId="77777777" w:rsidR="00B128BF" w:rsidRPr="004B62D8" w:rsidRDefault="00B128BF">
      <w:pPr>
        <w:pStyle w:val="BodyText"/>
        <w:rPr>
          <w:rFonts w:ascii="Arial Rounded MT Bold"/>
        </w:rPr>
      </w:pPr>
    </w:p>
    <w:p w14:paraId="78521B3D" w14:textId="1893C6F6" w:rsidR="00B128BF" w:rsidRPr="004B62D8" w:rsidRDefault="00B128BF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36.The Jungle caused people to pressure Congress to pass this.</w:t>
      </w:r>
    </w:p>
    <w:p w14:paraId="00EBEAE6" w14:textId="77777777" w:rsidR="00B128BF" w:rsidRPr="004B62D8" w:rsidRDefault="00B128BF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a. The stamp Act</w:t>
      </w:r>
    </w:p>
    <w:p w14:paraId="759F3738" w14:textId="77777777" w:rsidR="00B128BF" w:rsidRPr="004B62D8" w:rsidRDefault="00B128BF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b. The Securities and Exchange Act</w:t>
      </w:r>
    </w:p>
    <w:p w14:paraId="78164BFD" w14:textId="77777777" w:rsidR="00B128BF" w:rsidRPr="004B62D8" w:rsidRDefault="00B128BF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c. The Sullivan Act</w:t>
      </w:r>
    </w:p>
    <w:p w14:paraId="0A6E1CD4" w14:textId="77777777" w:rsidR="00B128BF" w:rsidRPr="004B62D8" w:rsidRDefault="00B128BF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d. The Meat Inspection Act</w:t>
      </w:r>
    </w:p>
    <w:p w14:paraId="3D54A47E" w14:textId="77777777" w:rsidR="00B128BF" w:rsidRPr="004B62D8" w:rsidRDefault="00B128BF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e. The Sherman Antitrust Act</w:t>
      </w:r>
    </w:p>
    <w:p w14:paraId="73374771" w14:textId="77777777" w:rsidR="00B128BF" w:rsidRPr="004B62D8" w:rsidRDefault="00B128BF">
      <w:pPr>
        <w:pStyle w:val="BodyText"/>
        <w:rPr>
          <w:rFonts w:ascii="Arial Rounded MT Bold"/>
        </w:rPr>
      </w:pPr>
    </w:p>
    <w:p w14:paraId="2530E223" w14:textId="32704856" w:rsidR="003D2E91" w:rsidRPr="004B62D8" w:rsidRDefault="00B128BF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 xml:space="preserve">37. </w:t>
      </w:r>
      <w:r w:rsidR="003D5223" w:rsidRPr="004B62D8">
        <w:rPr>
          <w:rFonts w:ascii="Arial Rounded MT Bold"/>
        </w:rPr>
        <w:t>–</w:t>
      </w:r>
      <w:r w:rsidR="003D5223" w:rsidRPr="004B62D8">
        <w:rPr>
          <w:rFonts w:ascii="Arial Rounded MT Bold"/>
        </w:rPr>
        <w:t xml:space="preserve"> </w:t>
      </w:r>
      <w:proofErr w:type="gramStart"/>
      <w:r w:rsidR="003D5223" w:rsidRPr="004B62D8">
        <w:rPr>
          <w:rFonts w:ascii="Arial Rounded MT Bold"/>
        </w:rPr>
        <w:t xml:space="preserve">41 </w:t>
      </w:r>
      <w:r w:rsidRPr="004B62D8">
        <w:rPr>
          <w:rFonts w:ascii="Arial Rounded MT Bold"/>
        </w:rPr>
        <w:t xml:space="preserve"> Put</w:t>
      </w:r>
      <w:proofErr w:type="gramEnd"/>
      <w:r w:rsidRPr="004B62D8">
        <w:rPr>
          <w:rFonts w:ascii="Arial Rounded MT Bold"/>
        </w:rPr>
        <w:t xml:space="preserve"> the Presidents in Order</w:t>
      </w:r>
    </w:p>
    <w:p w14:paraId="5F602B6F" w14:textId="77777777" w:rsidR="003D2E91" w:rsidRPr="004B62D8" w:rsidRDefault="00B128BF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a. Taft</w:t>
      </w:r>
    </w:p>
    <w:p w14:paraId="076F2F8C" w14:textId="77777777" w:rsidR="00B128BF" w:rsidRPr="004B62D8" w:rsidRDefault="00B128BF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b. Cleveland</w:t>
      </w:r>
    </w:p>
    <w:p w14:paraId="4F7FC8C1" w14:textId="77777777" w:rsidR="00B128BF" w:rsidRPr="004B62D8" w:rsidRDefault="00B128BF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c. Roosevelt</w:t>
      </w:r>
    </w:p>
    <w:p w14:paraId="7445651C" w14:textId="77777777" w:rsidR="00B128BF" w:rsidRPr="004B62D8" w:rsidRDefault="00B128BF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d. McKinley</w:t>
      </w:r>
    </w:p>
    <w:p w14:paraId="2544CA93" w14:textId="77777777" w:rsidR="00B128BF" w:rsidRPr="004B62D8" w:rsidRDefault="00B128BF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e. Wilson</w:t>
      </w:r>
    </w:p>
    <w:p w14:paraId="5B1C365A" w14:textId="77777777" w:rsidR="003D5223" w:rsidRPr="004B62D8" w:rsidRDefault="003D5223">
      <w:pPr>
        <w:pStyle w:val="BodyText"/>
        <w:rPr>
          <w:rFonts w:ascii="Arial Rounded MT Bold"/>
        </w:rPr>
      </w:pPr>
    </w:p>
    <w:p w14:paraId="069CF95D" w14:textId="442AA106" w:rsidR="003D5223" w:rsidRPr="004B62D8" w:rsidRDefault="003D5223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 xml:space="preserve">42. Reconstruction ended in what year? </w:t>
      </w:r>
    </w:p>
    <w:p w14:paraId="4F1718EF" w14:textId="77777777" w:rsidR="003D5223" w:rsidRPr="004B62D8" w:rsidRDefault="003D5223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a. 1877</w:t>
      </w:r>
    </w:p>
    <w:p w14:paraId="442472D9" w14:textId="77777777" w:rsidR="003D5223" w:rsidRPr="004B62D8" w:rsidRDefault="003D5223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b. 1888</w:t>
      </w:r>
    </w:p>
    <w:p w14:paraId="4556C97F" w14:textId="77777777" w:rsidR="003D5223" w:rsidRPr="004B62D8" w:rsidRDefault="003D5223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c. 1902</w:t>
      </w:r>
    </w:p>
    <w:p w14:paraId="2D7CDEBC" w14:textId="77777777" w:rsidR="003D5223" w:rsidRPr="004B62D8" w:rsidRDefault="003D5223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d. 1919</w:t>
      </w:r>
    </w:p>
    <w:p w14:paraId="2A79A4B8" w14:textId="77777777" w:rsidR="003D5223" w:rsidRPr="004B62D8" w:rsidRDefault="003D5223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e. 2017</w:t>
      </w:r>
    </w:p>
    <w:p w14:paraId="17B0F931" w14:textId="77777777" w:rsidR="003D5223" w:rsidRPr="004B62D8" w:rsidRDefault="003D5223">
      <w:pPr>
        <w:pStyle w:val="BodyText"/>
        <w:rPr>
          <w:rFonts w:ascii="Arial Rounded MT Bold"/>
        </w:rPr>
      </w:pPr>
    </w:p>
    <w:p w14:paraId="775EEC35" w14:textId="125AE5B2" w:rsidR="003F59BD" w:rsidRPr="004B62D8" w:rsidRDefault="003D5223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 xml:space="preserve">43. </w:t>
      </w:r>
      <w:r w:rsidR="003F59BD" w:rsidRPr="004B62D8">
        <w:rPr>
          <w:rFonts w:ascii="Arial Rounded MT Bold"/>
        </w:rPr>
        <w:t>Who won the election of 1876?</w:t>
      </w:r>
    </w:p>
    <w:p w14:paraId="0F98A2D2" w14:textId="77777777" w:rsidR="003F59BD" w:rsidRPr="004B62D8" w:rsidRDefault="003F59BD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a. Tilden</w:t>
      </w:r>
    </w:p>
    <w:p w14:paraId="6DAB059D" w14:textId="77777777" w:rsidR="003F59BD" w:rsidRPr="004B62D8" w:rsidRDefault="003F59BD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b. Harrison</w:t>
      </w:r>
    </w:p>
    <w:p w14:paraId="55034222" w14:textId="77777777" w:rsidR="003F59BD" w:rsidRPr="004B62D8" w:rsidRDefault="003F59BD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c. Taft</w:t>
      </w:r>
    </w:p>
    <w:p w14:paraId="790CF3FB" w14:textId="77777777" w:rsidR="003F59BD" w:rsidRPr="004B62D8" w:rsidRDefault="003F59BD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d. Grant</w:t>
      </w:r>
    </w:p>
    <w:p w14:paraId="00F8D807" w14:textId="77777777" w:rsidR="003F59BD" w:rsidRPr="004B62D8" w:rsidRDefault="003F59BD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e. This is a trick question</w:t>
      </w:r>
    </w:p>
    <w:p w14:paraId="65843120" w14:textId="77777777" w:rsidR="003F59BD" w:rsidRPr="004B62D8" w:rsidRDefault="003F59BD">
      <w:pPr>
        <w:pStyle w:val="BodyText"/>
        <w:rPr>
          <w:rFonts w:ascii="Arial Rounded MT Bold"/>
        </w:rPr>
      </w:pPr>
    </w:p>
    <w:p w14:paraId="6B6D3752" w14:textId="77C9C36B" w:rsidR="004A025D" w:rsidRPr="004B62D8" w:rsidRDefault="003F59BD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 xml:space="preserve">44. </w:t>
      </w:r>
      <w:r w:rsidR="004A025D" w:rsidRPr="004B62D8">
        <w:rPr>
          <w:rFonts w:ascii="Arial Rounded MT Bold"/>
        </w:rPr>
        <w:t>William Howard Taft</w:t>
      </w:r>
    </w:p>
    <w:p w14:paraId="57F03541" w14:textId="77777777" w:rsidR="004A025D" w:rsidRPr="004B62D8" w:rsidRDefault="004A025D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a. Got stuck in the Tub</w:t>
      </w:r>
    </w:p>
    <w:p w14:paraId="3537F12E" w14:textId="77777777" w:rsidR="004A025D" w:rsidRPr="004B62D8" w:rsidRDefault="004A025D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b. Had a stuffed Possum names for him</w:t>
      </w:r>
    </w:p>
    <w:p w14:paraId="3E2C4123" w14:textId="77777777" w:rsidR="004A025D" w:rsidRPr="004B62D8" w:rsidRDefault="004A025D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c. Sued US Steel</w:t>
      </w:r>
    </w:p>
    <w:p w14:paraId="42CBA3DF" w14:textId="77777777" w:rsidR="004A025D" w:rsidRPr="004B62D8" w:rsidRDefault="004A025D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d. Suffered from Depression</w:t>
      </w:r>
    </w:p>
    <w:p w14:paraId="195A78C8" w14:textId="77777777" w:rsidR="004A025D" w:rsidRPr="004B62D8" w:rsidRDefault="004A025D">
      <w:pPr>
        <w:pStyle w:val="BodyText"/>
        <w:rPr>
          <w:rFonts w:ascii="Arial Rounded MT Bold"/>
        </w:rPr>
      </w:pPr>
      <w:r w:rsidRPr="004B62D8">
        <w:rPr>
          <w:rFonts w:ascii="Arial Rounded MT Bold"/>
        </w:rPr>
        <w:t>e. All of the above</w:t>
      </w:r>
    </w:p>
    <w:p w14:paraId="378B585D" w14:textId="77777777" w:rsidR="004B62D8" w:rsidRPr="004B62D8" w:rsidRDefault="004B62D8" w:rsidP="004B62D8">
      <w:pPr>
        <w:rPr>
          <w:rFonts w:ascii="Arial Rounded MT Bold"/>
        </w:rPr>
      </w:pPr>
    </w:p>
    <w:p w14:paraId="15C2AC69" w14:textId="7364DACC" w:rsidR="00143411" w:rsidRPr="004B62D8" w:rsidRDefault="004A025D" w:rsidP="004B62D8">
      <w:r w:rsidRPr="004B62D8">
        <w:rPr>
          <w:rFonts w:ascii="Arial Rounded MT Bold"/>
        </w:rPr>
        <w:t>45</w:t>
      </w:r>
      <w:r w:rsidR="00143411" w:rsidRPr="004B62D8">
        <w:t>.</w:t>
      </w:r>
      <w:r w:rsidR="00143411" w:rsidRPr="004B62D8">
        <w:tab/>
        <w:t>At the turn of the twentieth century, the leaders of the settlement house movement</w:t>
      </w:r>
    </w:p>
    <w:p w14:paraId="7F2AA9B5" w14:textId="77777777" w:rsidR="00143411" w:rsidRPr="004B62D8" w:rsidRDefault="00143411" w:rsidP="00143411">
      <w:pPr>
        <w:ind w:left="360" w:hanging="360"/>
      </w:pPr>
    </w:p>
    <w:p w14:paraId="685D0432" w14:textId="77777777" w:rsidR="00143411" w:rsidRPr="004B62D8" w:rsidRDefault="00143411" w:rsidP="00143411">
      <w:pPr>
        <w:ind w:left="360" w:hanging="360"/>
      </w:pPr>
      <w:r w:rsidRPr="004B62D8">
        <w:t>A.</w:t>
      </w:r>
      <w:r w:rsidRPr="004B62D8">
        <w:tab/>
        <w:t>eventually saw their ideas and institutions take hold in England.</w:t>
      </w:r>
    </w:p>
    <w:p w14:paraId="5376F104" w14:textId="77777777" w:rsidR="00143411" w:rsidRPr="004B62D8" w:rsidRDefault="00143411" w:rsidP="00143411">
      <w:pPr>
        <w:ind w:left="360" w:hanging="360"/>
      </w:pPr>
      <w:r w:rsidRPr="004B62D8">
        <w:t>B.</w:t>
      </w:r>
      <w:r w:rsidRPr="004B62D8">
        <w:tab/>
        <w:t>generally expressed moral disapproval of the behavior of immigrants.</w:t>
      </w:r>
    </w:p>
    <w:p w14:paraId="15091427" w14:textId="77777777" w:rsidR="00143411" w:rsidRPr="004B62D8" w:rsidRDefault="00143411" w:rsidP="00143411">
      <w:pPr>
        <w:ind w:left="360" w:hanging="360"/>
      </w:pPr>
      <w:r w:rsidRPr="004B62D8">
        <w:t>C.</w:t>
      </w:r>
      <w:r w:rsidRPr="004B62D8">
        <w:tab/>
        <w:t>thought assimilation robbed immigrants of the best parts of their culture.</w:t>
      </w:r>
    </w:p>
    <w:p w14:paraId="1856CCA6" w14:textId="77777777" w:rsidR="00143411" w:rsidRPr="004B62D8" w:rsidRDefault="00143411" w:rsidP="00143411">
      <w:pPr>
        <w:ind w:left="360" w:hanging="360"/>
      </w:pPr>
      <w:r w:rsidRPr="004B62D8">
        <w:t>D.</w:t>
      </w:r>
      <w:r w:rsidRPr="004B62D8">
        <w:tab/>
        <w:t>were generally first-generation immigrants who helped second-generation immigrants.</w:t>
      </w:r>
    </w:p>
    <w:p w14:paraId="54F5C3C9" w14:textId="77777777" w:rsidR="00143411" w:rsidRPr="004B62D8" w:rsidRDefault="00143411" w:rsidP="00143411">
      <w:pPr>
        <w:ind w:left="360" w:hanging="360"/>
      </w:pPr>
      <w:r w:rsidRPr="004B62D8">
        <w:t>E.</w:t>
      </w:r>
      <w:r w:rsidRPr="004B62D8">
        <w:tab/>
        <w:t>directed their attention to improving urban living conditions.</w:t>
      </w:r>
    </w:p>
    <w:p w14:paraId="4A807EA1" w14:textId="01D2F9B8" w:rsidR="00BB5F40" w:rsidRDefault="00BB5F40" w:rsidP="00143411">
      <w:pPr>
        <w:pStyle w:val="BodyText"/>
        <w:rPr>
          <w:rFonts w:ascii="Arial Rounded MT Bold"/>
        </w:rPr>
      </w:pPr>
    </w:p>
    <w:p w14:paraId="3E1B27EA" w14:textId="77777777" w:rsidR="000A6EAB" w:rsidRPr="004B62D8" w:rsidRDefault="000A6EAB" w:rsidP="00143411">
      <w:pPr>
        <w:pStyle w:val="BodyText"/>
        <w:rPr>
          <w:rFonts w:ascii="Arial Rounded MT Bold"/>
        </w:rPr>
      </w:pPr>
    </w:p>
    <w:p w14:paraId="721FB31B" w14:textId="770F8D6C" w:rsidR="00047A6D" w:rsidRPr="004B62D8" w:rsidRDefault="00BB5F40" w:rsidP="00047A6D">
      <w:pPr>
        <w:ind w:left="360" w:hanging="360"/>
      </w:pPr>
      <w:r w:rsidRPr="004B62D8">
        <w:rPr>
          <w:rFonts w:ascii="Arial Rounded MT Bold"/>
        </w:rPr>
        <w:lastRenderedPageBreak/>
        <w:t xml:space="preserve">46. </w:t>
      </w:r>
      <w:r w:rsidR="00047A6D" w:rsidRPr="004B62D8">
        <w:t>In 1904, Ida Tarbell published a highly critical study on</w:t>
      </w:r>
    </w:p>
    <w:p w14:paraId="452715EF" w14:textId="77777777" w:rsidR="00047A6D" w:rsidRPr="004B62D8" w:rsidRDefault="00047A6D" w:rsidP="00047A6D">
      <w:pPr>
        <w:ind w:left="360" w:hanging="360"/>
      </w:pPr>
      <w:r w:rsidRPr="004B62D8">
        <w:t>A.</w:t>
      </w:r>
      <w:r w:rsidRPr="004B62D8">
        <w:tab/>
        <w:t>the Carnegie Steel Company.</w:t>
      </w:r>
    </w:p>
    <w:p w14:paraId="078146DF" w14:textId="77777777" w:rsidR="00047A6D" w:rsidRPr="004B62D8" w:rsidRDefault="00047A6D" w:rsidP="00047A6D">
      <w:pPr>
        <w:ind w:left="360" w:hanging="360"/>
      </w:pPr>
      <w:r w:rsidRPr="004B62D8">
        <w:t>B.</w:t>
      </w:r>
      <w:r w:rsidRPr="004B62D8">
        <w:tab/>
        <w:t>child industrial labor.</w:t>
      </w:r>
    </w:p>
    <w:p w14:paraId="058892B6" w14:textId="77777777" w:rsidR="00047A6D" w:rsidRPr="004B62D8" w:rsidRDefault="00047A6D" w:rsidP="00047A6D">
      <w:pPr>
        <w:ind w:left="360" w:hanging="360"/>
      </w:pPr>
      <w:r w:rsidRPr="004B62D8">
        <w:t>C.</w:t>
      </w:r>
      <w:r w:rsidRPr="004B62D8">
        <w:tab/>
        <w:t>urban “boss rule.”</w:t>
      </w:r>
    </w:p>
    <w:p w14:paraId="6370FE59" w14:textId="77777777" w:rsidR="00047A6D" w:rsidRPr="004B62D8" w:rsidRDefault="00047A6D" w:rsidP="00047A6D">
      <w:pPr>
        <w:ind w:left="360" w:hanging="360"/>
      </w:pPr>
      <w:r w:rsidRPr="004B62D8">
        <w:t>D.</w:t>
      </w:r>
      <w:r w:rsidRPr="004B62D8">
        <w:tab/>
        <w:t>the Standard Oil trust.</w:t>
      </w:r>
    </w:p>
    <w:p w14:paraId="00DA78F3" w14:textId="77777777" w:rsidR="00047A6D" w:rsidRPr="004B62D8" w:rsidRDefault="00047A6D" w:rsidP="00047A6D">
      <w:pPr>
        <w:ind w:left="360" w:hanging="360"/>
      </w:pPr>
      <w:r w:rsidRPr="004B62D8">
        <w:t>E.</w:t>
      </w:r>
      <w:r w:rsidRPr="004B62D8">
        <w:tab/>
        <w:t>Congress.</w:t>
      </w:r>
    </w:p>
    <w:p w14:paraId="3E86C400" w14:textId="77777777" w:rsidR="00BB5F40" w:rsidRPr="004B62D8" w:rsidRDefault="00BB5F40">
      <w:pPr>
        <w:pStyle w:val="BodyText"/>
        <w:rPr>
          <w:rFonts w:ascii="Arial Rounded MT Bold"/>
        </w:rPr>
      </w:pPr>
    </w:p>
    <w:p w14:paraId="6CDA85C3" w14:textId="77777777" w:rsidR="0009781B" w:rsidRPr="004B62D8" w:rsidRDefault="00143411" w:rsidP="0009781B">
      <w:pPr>
        <w:ind w:left="360" w:hanging="360"/>
      </w:pPr>
      <w:r w:rsidRPr="004B62D8">
        <w:rPr>
          <w:rFonts w:ascii="Arial Rounded MT Bold"/>
        </w:rPr>
        <w:t xml:space="preserve">47. </w:t>
      </w:r>
      <w:r w:rsidR="0009781B" w:rsidRPr="004B62D8">
        <w:t>During the progressive era, W. E. B. Du Bois asserted all of the following EXCEPT that</w:t>
      </w:r>
    </w:p>
    <w:p w14:paraId="164A77C3" w14:textId="77777777" w:rsidR="0009781B" w:rsidRPr="004B62D8" w:rsidRDefault="0009781B" w:rsidP="0009781B">
      <w:pPr>
        <w:ind w:left="360" w:hanging="360"/>
      </w:pPr>
      <w:r w:rsidRPr="004B62D8">
        <w:t>A.</w:t>
      </w:r>
      <w:r w:rsidRPr="004B62D8">
        <w:tab/>
        <w:t>Booker T. Washington’s ideas were unnecessarily limiting to blacks.</w:t>
      </w:r>
    </w:p>
    <w:p w14:paraId="41E1394C" w14:textId="77777777" w:rsidR="0009781B" w:rsidRPr="004B62D8" w:rsidRDefault="0009781B" w:rsidP="0009781B">
      <w:pPr>
        <w:ind w:left="360" w:hanging="360"/>
      </w:pPr>
      <w:r w:rsidRPr="004B62D8">
        <w:t>B.</w:t>
      </w:r>
      <w:r w:rsidRPr="004B62D8">
        <w:tab/>
        <w:t>talented blacks should accept nothing less than a full university education.</w:t>
      </w:r>
    </w:p>
    <w:p w14:paraId="7860010E" w14:textId="77777777" w:rsidR="0009781B" w:rsidRPr="004B62D8" w:rsidRDefault="0009781B" w:rsidP="0009781B">
      <w:pPr>
        <w:ind w:left="360" w:hanging="360"/>
      </w:pPr>
      <w:r w:rsidRPr="004B62D8">
        <w:t>C.</w:t>
      </w:r>
      <w:r w:rsidRPr="004B62D8">
        <w:tab/>
        <w:t>blacks should fight for immediate civil rights.</w:t>
      </w:r>
    </w:p>
    <w:p w14:paraId="16157E3C" w14:textId="77777777" w:rsidR="0009781B" w:rsidRPr="004B62D8" w:rsidRDefault="0009781B" w:rsidP="0009781B">
      <w:pPr>
        <w:ind w:left="360" w:hanging="360"/>
      </w:pPr>
      <w:r w:rsidRPr="004B62D8">
        <w:t>D.</w:t>
      </w:r>
      <w:r w:rsidRPr="004B62D8">
        <w:tab/>
        <w:t>seeking legal challenges to civil injustice through white-dominated courts was a pointless exercise.</w:t>
      </w:r>
    </w:p>
    <w:p w14:paraId="519878EC" w14:textId="77777777" w:rsidR="0009781B" w:rsidRPr="004B62D8" w:rsidRDefault="0009781B" w:rsidP="0009781B">
      <w:pPr>
        <w:ind w:left="360" w:hanging="360"/>
      </w:pPr>
      <w:r w:rsidRPr="004B62D8">
        <w:t>E.</w:t>
      </w:r>
      <w:r w:rsidRPr="004B62D8">
        <w:tab/>
        <w:t>blacks should aspire to the professions.</w:t>
      </w:r>
    </w:p>
    <w:p w14:paraId="08554FFC" w14:textId="4BEA38A2" w:rsidR="00143411" w:rsidRPr="004B62D8" w:rsidRDefault="00143411">
      <w:pPr>
        <w:pStyle w:val="BodyText"/>
        <w:rPr>
          <w:rFonts w:ascii="Arial Rounded MT Bold"/>
        </w:rPr>
      </w:pPr>
    </w:p>
    <w:p w14:paraId="3A0E1E35" w14:textId="202748DE" w:rsidR="0009781B" w:rsidRPr="004B62D8" w:rsidRDefault="0009781B" w:rsidP="0009781B">
      <w:pPr>
        <w:ind w:left="360" w:hanging="360"/>
      </w:pPr>
      <w:r w:rsidRPr="004B62D8">
        <w:rPr>
          <w:rFonts w:ascii="Arial Rounded MT Bold"/>
        </w:rPr>
        <w:t>48.</w:t>
      </w:r>
      <w:r w:rsidRPr="004B62D8">
        <w:t xml:space="preserve"> During the progressive era, the acknowledged leader of American socialism was</w:t>
      </w:r>
    </w:p>
    <w:p w14:paraId="4AA99EF6" w14:textId="77777777" w:rsidR="0009781B" w:rsidRPr="004B62D8" w:rsidRDefault="0009781B" w:rsidP="0009781B">
      <w:pPr>
        <w:ind w:left="360" w:hanging="360"/>
      </w:pPr>
      <w:r w:rsidRPr="004B62D8">
        <w:t>A.</w:t>
      </w:r>
      <w:r w:rsidRPr="004B62D8">
        <w:tab/>
        <w:t>Lincoln Steffens.</w:t>
      </w:r>
    </w:p>
    <w:p w14:paraId="684416AF" w14:textId="77777777" w:rsidR="0009781B" w:rsidRPr="004B62D8" w:rsidRDefault="0009781B" w:rsidP="0009781B">
      <w:pPr>
        <w:ind w:left="360" w:hanging="360"/>
      </w:pPr>
      <w:r w:rsidRPr="004B62D8">
        <w:t>B.</w:t>
      </w:r>
      <w:r w:rsidRPr="004B62D8">
        <w:tab/>
        <w:t>William Haywood.</w:t>
      </w:r>
    </w:p>
    <w:p w14:paraId="1727372E" w14:textId="77777777" w:rsidR="0009781B" w:rsidRPr="004B62D8" w:rsidRDefault="0009781B" w:rsidP="0009781B">
      <w:pPr>
        <w:ind w:left="360" w:hanging="360"/>
      </w:pPr>
      <w:r w:rsidRPr="004B62D8">
        <w:t>C.</w:t>
      </w:r>
      <w:r w:rsidRPr="004B62D8">
        <w:tab/>
        <w:t>Florence Kelley.</w:t>
      </w:r>
    </w:p>
    <w:p w14:paraId="567CA000" w14:textId="77777777" w:rsidR="0009781B" w:rsidRPr="004B62D8" w:rsidRDefault="0009781B" w:rsidP="0009781B">
      <w:pPr>
        <w:ind w:left="360" w:hanging="360"/>
      </w:pPr>
      <w:r w:rsidRPr="004B62D8">
        <w:t>D.</w:t>
      </w:r>
      <w:r w:rsidRPr="004B62D8">
        <w:tab/>
        <w:t>Eugene V. Debs.</w:t>
      </w:r>
    </w:p>
    <w:p w14:paraId="0612F400" w14:textId="77777777" w:rsidR="0009781B" w:rsidRPr="004B62D8" w:rsidRDefault="0009781B" w:rsidP="0009781B">
      <w:pPr>
        <w:ind w:left="360" w:hanging="360"/>
      </w:pPr>
      <w:r w:rsidRPr="004B62D8">
        <w:t>E.</w:t>
      </w:r>
      <w:r w:rsidRPr="004B62D8">
        <w:tab/>
        <w:t>A. Mitchell Palmer.</w:t>
      </w:r>
    </w:p>
    <w:p w14:paraId="64996C88" w14:textId="6CE576DE" w:rsidR="0009781B" w:rsidRPr="004B62D8" w:rsidRDefault="0009781B">
      <w:pPr>
        <w:pStyle w:val="BodyText"/>
        <w:rPr>
          <w:rFonts w:ascii="Arial Rounded MT Bold"/>
        </w:rPr>
      </w:pPr>
    </w:p>
    <w:p w14:paraId="220473F6" w14:textId="77777777" w:rsidR="0009781B" w:rsidRPr="004B62D8" w:rsidRDefault="0009781B" w:rsidP="0009781B">
      <w:pPr>
        <w:ind w:left="360" w:hanging="360"/>
      </w:pPr>
      <w:r w:rsidRPr="004B62D8">
        <w:rPr>
          <w:rFonts w:ascii="Arial Rounded MT Bold"/>
        </w:rPr>
        <w:t xml:space="preserve">49. </w:t>
      </w:r>
      <w:r w:rsidRPr="004B62D8">
        <w:t>The Sierra Club was founded by</w:t>
      </w:r>
    </w:p>
    <w:p w14:paraId="1FE17165" w14:textId="77777777" w:rsidR="0009781B" w:rsidRPr="004B62D8" w:rsidRDefault="0009781B" w:rsidP="0009781B">
      <w:pPr>
        <w:ind w:left="360" w:hanging="360"/>
      </w:pPr>
      <w:r w:rsidRPr="004B62D8">
        <w:t>A.</w:t>
      </w:r>
      <w:r w:rsidRPr="004B62D8">
        <w:tab/>
        <w:t>Gifford Pinchot.</w:t>
      </w:r>
    </w:p>
    <w:p w14:paraId="26C7FF0B" w14:textId="77777777" w:rsidR="0009781B" w:rsidRPr="004B62D8" w:rsidRDefault="0009781B" w:rsidP="0009781B">
      <w:pPr>
        <w:ind w:left="360" w:hanging="360"/>
      </w:pPr>
      <w:r w:rsidRPr="004B62D8">
        <w:t>B.</w:t>
      </w:r>
      <w:r w:rsidRPr="004B62D8">
        <w:tab/>
        <w:t>Theodore Roosevelt.</w:t>
      </w:r>
    </w:p>
    <w:p w14:paraId="61900A2F" w14:textId="77777777" w:rsidR="0009781B" w:rsidRPr="00A21D51" w:rsidRDefault="0009781B" w:rsidP="0009781B">
      <w:pPr>
        <w:ind w:left="360" w:hanging="360"/>
      </w:pPr>
      <w:r w:rsidRPr="00A21D51">
        <w:t>C.</w:t>
      </w:r>
      <w:r w:rsidRPr="00A21D51">
        <w:tab/>
        <w:t>John Muir.</w:t>
      </w:r>
    </w:p>
    <w:p w14:paraId="6DE387F6" w14:textId="77777777" w:rsidR="0009781B" w:rsidRPr="00A21D51" w:rsidRDefault="0009781B" w:rsidP="0009781B">
      <w:pPr>
        <w:ind w:left="360" w:hanging="360"/>
      </w:pPr>
      <w:r w:rsidRPr="00A21D51">
        <w:t>D.</w:t>
      </w:r>
      <w:r w:rsidRPr="00A21D51">
        <w:tab/>
        <w:t>Richard Ballinger.</w:t>
      </w:r>
    </w:p>
    <w:p w14:paraId="4CE3CEDE" w14:textId="77777777" w:rsidR="0009781B" w:rsidRPr="00A21D51" w:rsidRDefault="0009781B" w:rsidP="0009781B">
      <w:pPr>
        <w:ind w:left="360" w:hanging="360"/>
      </w:pPr>
      <w:r w:rsidRPr="00A21D51">
        <w:t>E.</w:t>
      </w:r>
      <w:r w:rsidRPr="00A21D51">
        <w:tab/>
        <w:t xml:space="preserve">Louis </w:t>
      </w:r>
      <w:proofErr w:type="spellStart"/>
      <w:r w:rsidRPr="00A21D51">
        <w:t>Glavis</w:t>
      </w:r>
      <w:proofErr w:type="spellEnd"/>
      <w:r w:rsidRPr="00A21D51">
        <w:t>.</w:t>
      </w:r>
    </w:p>
    <w:p w14:paraId="1E232E37" w14:textId="6919E8CA" w:rsidR="0009781B" w:rsidRDefault="0009781B">
      <w:pPr>
        <w:pStyle w:val="BodyText"/>
        <w:rPr>
          <w:rFonts w:ascii="Arial Rounded MT Bold"/>
        </w:rPr>
      </w:pPr>
    </w:p>
    <w:p w14:paraId="34ECBC1D" w14:textId="32D713E6" w:rsidR="006550D1" w:rsidRPr="00A21D51" w:rsidRDefault="0009781B" w:rsidP="006550D1">
      <w:pPr>
        <w:ind w:left="360" w:hanging="360"/>
      </w:pPr>
      <w:r>
        <w:rPr>
          <w:rFonts w:ascii="Arial Rounded MT Bold"/>
        </w:rPr>
        <w:t xml:space="preserve">50. </w:t>
      </w:r>
      <w:bookmarkStart w:id="0" w:name="_GoBack"/>
      <w:r w:rsidR="006550D1" w:rsidRPr="00A21D51">
        <w:t>As president, William Howard Taft</w:t>
      </w:r>
      <w:bookmarkEnd w:id="0"/>
    </w:p>
    <w:p w14:paraId="78F963C6" w14:textId="77777777" w:rsidR="006550D1" w:rsidRPr="00A21D51" w:rsidRDefault="006550D1" w:rsidP="006550D1">
      <w:pPr>
        <w:ind w:left="360" w:hanging="360"/>
      </w:pPr>
      <w:r w:rsidRPr="00A21D51">
        <w:t>A.</w:t>
      </w:r>
      <w:r w:rsidRPr="00A21D51">
        <w:tab/>
        <w:t>angered many conservatives with his activism.</w:t>
      </w:r>
    </w:p>
    <w:p w14:paraId="12758876" w14:textId="77777777" w:rsidR="006550D1" w:rsidRPr="00A21D51" w:rsidRDefault="006550D1" w:rsidP="006550D1">
      <w:pPr>
        <w:ind w:left="360" w:hanging="360"/>
      </w:pPr>
      <w:r w:rsidRPr="00A21D51">
        <w:t>B.</w:t>
      </w:r>
      <w:r w:rsidRPr="00A21D51">
        <w:tab/>
        <w:t>generally pleased progressives.</w:t>
      </w:r>
    </w:p>
    <w:p w14:paraId="4200CF23" w14:textId="77777777" w:rsidR="006550D1" w:rsidRPr="00A21D51" w:rsidRDefault="006550D1" w:rsidP="006550D1">
      <w:pPr>
        <w:ind w:left="360" w:hanging="360"/>
      </w:pPr>
      <w:r w:rsidRPr="00A21D51">
        <w:t>C.</w:t>
      </w:r>
      <w:r w:rsidRPr="00A21D51">
        <w:tab/>
        <w:t>managed to match Roosevelt</w:t>
      </w:r>
      <w:r>
        <w:t>’</w:t>
      </w:r>
      <w:r w:rsidRPr="00A21D51">
        <w:t>s personal dynamism.</w:t>
      </w:r>
    </w:p>
    <w:p w14:paraId="34175B5D" w14:textId="77777777" w:rsidR="006550D1" w:rsidRPr="00A21D51" w:rsidRDefault="006550D1" w:rsidP="006550D1">
      <w:pPr>
        <w:ind w:left="360" w:hanging="360"/>
      </w:pPr>
      <w:r w:rsidRPr="00A21D51">
        <w:t>D.</w:t>
      </w:r>
      <w:r w:rsidRPr="00A21D51">
        <w:tab/>
        <w:t>angered many conservatives with his activism, but generally pleased progressives.</w:t>
      </w:r>
    </w:p>
    <w:p w14:paraId="7F18DCF7" w14:textId="77777777" w:rsidR="006550D1" w:rsidRPr="00A21D51" w:rsidRDefault="006550D1" w:rsidP="006550D1">
      <w:pPr>
        <w:ind w:left="360" w:hanging="360"/>
      </w:pPr>
      <w:r w:rsidRPr="00A21D51">
        <w:t>E.</w:t>
      </w:r>
      <w:r w:rsidRPr="00A21D51">
        <w:tab/>
        <w:t>None of these answers is correct.</w:t>
      </w:r>
    </w:p>
    <w:p w14:paraId="5A840712" w14:textId="16101103" w:rsidR="0009781B" w:rsidRDefault="0009781B">
      <w:pPr>
        <w:pStyle w:val="BodyText"/>
        <w:rPr>
          <w:rFonts w:ascii="Arial Rounded MT Bold"/>
        </w:rPr>
      </w:pPr>
    </w:p>
    <w:p w14:paraId="531A01DA" w14:textId="77777777" w:rsidR="003D2E91" w:rsidRDefault="003D2E91">
      <w:pPr>
        <w:pStyle w:val="BodyText"/>
        <w:rPr>
          <w:rFonts w:ascii="Arial Rounded MT Bold"/>
        </w:rPr>
      </w:pPr>
    </w:p>
    <w:p w14:paraId="27C5D779" w14:textId="77777777" w:rsidR="003D2E91" w:rsidRDefault="003D2E91">
      <w:pPr>
        <w:pStyle w:val="BodyText"/>
        <w:rPr>
          <w:rFonts w:ascii="Arial Rounded MT Bold"/>
        </w:rPr>
      </w:pPr>
    </w:p>
    <w:p w14:paraId="6BE7F72D" w14:textId="77777777" w:rsidR="003D2E91" w:rsidRDefault="003D2E91">
      <w:pPr>
        <w:pStyle w:val="BodyText"/>
        <w:rPr>
          <w:rFonts w:ascii="Arial Rounded MT Bold"/>
        </w:rPr>
      </w:pPr>
    </w:p>
    <w:p w14:paraId="3D02585B" w14:textId="77777777" w:rsidR="003D2E91" w:rsidRDefault="003D2E91">
      <w:pPr>
        <w:pStyle w:val="BodyText"/>
        <w:rPr>
          <w:rFonts w:ascii="Arial Rounded MT Bold"/>
        </w:rPr>
      </w:pPr>
    </w:p>
    <w:p w14:paraId="1E048130" w14:textId="77777777" w:rsidR="003D2E91" w:rsidRDefault="003D2E91">
      <w:pPr>
        <w:pStyle w:val="BodyText"/>
        <w:rPr>
          <w:rFonts w:ascii="Arial Rounded MT Bold"/>
        </w:rPr>
      </w:pPr>
    </w:p>
    <w:p w14:paraId="2DDCD805" w14:textId="77777777" w:rsidR="003D2E91" w:rsidRDefault="003D2E91">
      <w:pPr>
        <w:pStyle w:val="BodyText"/>
        <w:rPr>
          <w:rFonts w:ascii="Arial Rounded MT Bold"/>
        </w:rPr>
      </w:pPr>
    </w:p>
    <w:p w14:paraId="0C57F988" w14:textId="77777777" w:rsidR="003D2E91" w:rsidRDefault="003D2E91">
      <w:pPr>
        <w:pStyle w:val="BodyText"/>
        <w:rPr>
          <w:rFonts w:ascii="Arial Rounded MT Bold"/>
        </w:rPr>
      </w:pPr>
    </w:p>
    <w:p w14:paraId="260C9559" w14:textId="77777777" w:rsidR="003D2E91" w:rsidRDefault="003D2E91">
      <w:pPr>
        <w:pStyle w:val="BodyText"/>
        <w:rPr>
          <w:rFonts w:ascii="Arial Rounded MT Bold"/>
        </w:rPr>
      </w:pPr>
    </w:p>
    <w:p w14:paraId="4BCA40FC" w14:textId="77777777" w:rsidR="003D2E91" w:rsidRDefault="003D2E91">
      <w:pPr>
        <w:pStyle w:val="BodyText"/>
        <w:rPr>
          <w:rFonts w:ascii="Arial Rounded MT Bold"/>
        </w:rPr>
      </w:pPr>
    </w:p>
    <w:p w14:paraId="292BF298" w14:textId="77777777" w:rsidR="003D2E91" w:rsidRDefault="003D2E91">
      <w:pPr>
        <w:pStyle w:val="BodyText"/>
        <w:rPr>
          <w:rFonts w:ascii="Arial Rounded MT Bold"/>
        </w:rPr>
      </w:pPr>
    </w:p>
    <w:p w14:paraId="16066C0A" w14:textId="77777777" w:rsidR="003D2E91" w:rsidRDefault="003D2E91">
      <w:pPr>
        <w:pStyle w:val="BodyText"/>
        <w:rPr>
          <w:rFonts w:ascii="Arial Rounded MT Bold"/>
        </w:rPr>
      </w:pPr>
    </w:p>
    <w:p w14:paraId="0F6B85AA" w14:textId="77777777" w:rsidR="003D2E91" w:rsidRDefault="003D2E91">
      <w:pPr>
        <w:pStyle w:val="BodyText"/>
        <w:rPr>
          <w:rFonts w:ascii="Arial Rounded MT Bold"/>
        </w:rPr>
      </w:pPr>
    </w:p>
    <w:p w14:paraId="2AF38FEB" w14:textId="77777777" w:rsidR="003D2E91" w:rsidRDefault="003D2E91">
      <w:pPr>
        <w:pStyle w:val="BodyText"/>
        <w:rPr>
          <w:rFonts w:ascii="Arial Rounded MT Bold"/>
        </w:rPr>
      </w:pPr>
    </w:p>
    <w:p w14:paraId="5CE4F6F2" w14:textId="77777777" w:rsidR="003D2E91" w:rsidRDefault="003D2E91">
      <w:pPr>
        <w:pStyle w:val="BodyText"/>
        <w:rPr>
          <w:rFonts w:ascii="Arial Rounded MT Bold"/>
        </w:rPr>
      </w:pPr>
    </w:p>
    <w:p w14:paraId="56E2942E" w14:textId="77777777" w:rsidR="003D2E91" w:rsidRDefault="003D2E91">
      <w:pPr>
        <w:pStyle w:val="BodyText"/>
        <w:rPr>
          <w:rFonts w:ascii="Arial Rounded MT Bold"/>
        </w:rPr>
      </w:pPr>
    </w:p>
    <w:p w14:paraId="4D5B82A0" w14:textId="77777777" w:rsidR="003D2E91" w:rsidRDefault="003D2E91">
      <w:pPr>
        <w:pStyle w:val="BodyText"/>
        <w:rPr>
          <w:rFonts w:ascii="Arial Rounded MT Bold"/>
        </w:rPr>
      </w:pPr>
    </w:p>
    <w:p w14:paraId="4AAF0CC4" w14:textId="77777777" w:rsidR="003D2E91" w:rsidRDefault="003D2E91">
      <w:pPr>
        <w:pStyle w:val="BodyText"/>
        <w:rPr>
          <w:rFonts w:ascii="Arial Rounded MT Bold"/>
        </w:rPr>
      </w:pPr>
    </w:p>
    <w:p w14:paraId="38899079" w14:textId="77777777" w:rsidR="003D2E91" w:rsidRDefault="003D2E91">
      <w:pPr>
        <w:pStyle w:val="BodyText"/>
        <w:rPr>
          <w:rFonts w:ascii="Arial Rounded MT Bold"/>
        </w:rPr>
      </w:pPr>
    </w:p>
    <w:p w14:paraId="1078408F" w14:textId="77777777" w:rsidR="003D2E91" w:rsidRDefault="003D2E91">
      <w:pPr>
        <w:pStyle w:val="BodyText"/>
        <w:rPr>
          <w:rFonts w:ascii="Arial Rounded MT Bold"/>
        </w:rPr>
      </w:pPr>
    </w:p>
    <w:p w14:paraId="7051762D" w14:textId="77777777" w:rsidR="003D2E91" w:rsidRDefault="003D2E91">
      <w:pPr>
        <w:pStyle w:val="BodyText"/>
        <w:rPr>
          <w:rFonts w:ascii="Arial Rounded MT Bold"/>
        </w:rPr>
      </w:pPr>
    </w:p>
    <w:p w14:paraId="002FA073" w14:textId="77777777" w:rsidR="003D2E91" w:rsidRDefault="003D2E91">
      <w:pPr>
        <w:pStyle w:val="BodyText"/>
        <w:rPr>
          <w:rFonts w:ascii="Arial Rounded MT Bold"/>
        </w:rPr>
      </w:pPr>
    </w:p>
    <w:p w14:paraId="3E2B183F" w14:textId="77777777" w:rsidR="003D2E91" w:rsidRDefault="003D2E91">
      <w:pPr>
        <w:pStyle w:val="BodyText"/>
        <w:rPr>
          <w:rFonts w:ascii="Arial Rounded MT Bold"/>
        </w:rPr>
      </w:pPr>
    </w:p>
    <w:p w14:paraId="164DF2C5" w14:textId="77777777" w:rsidR="003D2E91" w:rsidRDefault="003D2E91">
      <w:pPr>
        <w:pStyle w:val="BodyText"/>
        <w:rPr>
          <w:rFonts w:ascii="Arial Rounded MT Bold"/>
        </w:rPr>
      </w:pPr>
    </w:p>
    <w:p w14:paraId="4767352D" w14:textId="77777777" w:rsidR="003D2E91" w:rsidRDefault="003D2E91">
      <w:pPr>
        <w:pStyle w:val="BodyText"/>
        <w:rPr>
          <w:rFonts w:ascii="Arial Rounded MT Bold"/>
        </w:rPr>
      </w:pPr>
    </w:p>
    <w:p w14:paraId="5D6FCF5F" w14:textId="77777777" w:rsidR="003D2E91" w:rsidRDefault="003D2E91">
      <w:pPr>
        <w:pStyle w:val="BodyText"/>
        <w:rPr>
          <w:rFonts w:ascii="Arial Rounded MT Bold"/>
        </w:rPr>
      </w:pPr>
    </w:p>
    <w:p w14:paraId="2573490E" w14:textId="77777777" w:rsidR="003D2E91" w:rsidRDefault="003D2E91">
      <w:pPr>
        <w:pStyle w:val="BodyText"/>
        <w:rPr>
          <w:rFonts w:ascii="Arial Rounded MT Bold"/>
        </w:rPr>
      </w:pPr>
    </w:p>
    <w:p w14:paraId="52C653E2" w14:textId="77777777" w:rsidR="003D2E91" w:rsidRDefault="003D2E91">
      <w:pPr>
        <w:pStyle w:val="BodyText"/>
        <w:rPr>
          <w:rFonts w:ascii="Arial Rounded MT Bold"/>
        </w:rPr>
      </w:pPr>
    </w:p>
    <w:p w14:paraId="1D8CEEFA" w14:textId="77777777" w:rsidR="003D2E91" w:rsidRDefault="003D2E91">
      <w:pPr>
        <w:pStyle w:val="BodyText"/>
        <w:rPr>
          <w:rFonts w:ascii="Arial Rounded MT Bold"/>
        </w:rPr>
      </w:pPr>
    </w:p>
    <w:p w14:paraId="42B8B98C" w14:textId="77777777" w:rsidR="003D2E91" w:rsidRDefault="003D2E91">
      <w:pPr>
        <w:pStyle w:val="BodyText"/>
        <w:rPr>
          <w:rFonts w:ascii="Arial Rounded MT Bold"/>
        </w:rPr>
      </w:pPr>
    </w:p>
    <w:p w14:paraId="43B309B3" w14:textId="77777777" w:rsidR="003D2E91" w:rsidRDefault="003D2E91">
      <w:pPr>
        <w:pStyle w:val="BodyText"/>
        <w:rPr>
          <w:rFonts w:ascii="Arial Rounded MT Bold"/>
        </w:rPr>
      </w:pPr>
    </w:p>
    <w:p w14:paraId="4687E9B3" w14:textId="77777777" w:rsidR="003D2E91" w:rsidRDefault="003D2E91">
      <w:pPr>
        <w:pStyle w:val="BodyText"/>
        <w:rPr>
          <w:rFonts w:ascii="Arial Rounded MT Bold"/>
        </w:rPr>
      </w:pPr>
    </w:p>
    <w:p w14:paraId="671D516A" w14:textId="77777777" w:rsidR="003D2E91" w:rsidRDefault="003D2E91">
      <w:pPr>
        <w:pStyle w:val="BodyText"/>
        <w:rPr>
          <w:rFonts w:ascii="Arial Rounded MT Bold"/>
        </w:rPr>
      </w:pPr>
    </w:p>
    <w:p w14:paraId="6AC94418" w14:textId="77777777" w:rsidR="003D2E91" w:rsidRDefault="003D2E91">
      <w:pPr>
        <w:pStyle w:val="BodyText"/>
        <w:rPr>
          <w:rFonts w:ascii="Arial Rounded MT Bold"/>
        </w:rPr>
      </w:pPr>
    </w:p>
    <w:p w14:paraId="46463ED6" w14:textId="77777777" w:rsidR="003D2E91" w:rsidRDefault="003D2E91">
      <w:pPr>
        <w:pStyle w:val="BodyText"/>
        <w:rPr>
          <w:rFonts w:ascii="Arial Rounded MT Bold"/>
        </w:rPr>
      </w:pPr>
    </w:p>
    <w:p w14:paraId="0FE563CC" w14:textId="77777777" w:rsidR="003D2E91" w:rsidRDefault="003D2E91">
      <w:pPr>
        <w:pStyle w:val="BodyText"/>
        <w:rPr>
          <w:rFonts w:ascii="Arial Rounded MT Bold"/>
        </w:rPr>
      </w:pPr>
    </w:p>
    <w:p w14:paraId="6E324A98" w14:textId="77777777" w:rsidR="003D2E91" w:rsidRDefault="003D2E91">
      <w:pPr>
        <w:pStyle w:val="BodyText"/>
        <w:rPr>
          <w:rFonts w:ascii="Arial Rounded MT Bold"/>
        </w:rPr>
      </w:pPr>
    </w:p>
    <w:p w14:paraId="1A649FFC" w14:textId="77777777" w:rsidR="003D2E91" w:rsidRDefault="003D2E91">
      <w:pPr>
        <w:pStyle w:val="BodyText"/>
        <w:rPr>
          <w:rFonts w:ascii="Arial Rounded MT Bold"/>
        </w:rPr>
      </w:pPr>
    </w:p>
    <w:p w14:paraId="215A3647" w14:textId="77777777" w:rsidR="003D2E91" w:rsidRDefault="003D2E91">
      <w:pPr>
        <w:pStyle w:val="BodyText"/>
        <w:rPr>
          <w:rFonts w:ascii="Arial Rounded MT Bold"/>
        </w:rPr>
      </w:pPr>
    </w:p>
    <w:p w14:paraId="1CE11052" w14:textId="77777777" w:rsidR="003D2E91" w:rsidRDefault="003D2E91">
      <w:pPr>
        <w:pStyle w:val="BodyText"/>
        <w:rPr>
          <w:rFonts w:ascii="Arial Rounded MT Bold"/>
        </w:rPr>
      </w:pPr>
    </w:p>
    <w:p w14:paraId="013BDB0E" w14:textId="77777777" w:rsidR="003D2E91" w:rsidRDefault="003D2E91">
      <w:pPr>
        <w:pStyle w:val="BodyText"/>
        <w:rPr>
          <w:rFonts w:ascii="Arial Rounded MT Bold"/>
        </w:rPr>
      </w:pPr>
    </w:p>
    <w:p w14:paraId="704F6394" w14:textId="77777777" w:rsidR="003D2E91" w:rsidRDefault="003D2E91">
      <w:pPr>
        <w:pStyle w:val="BodyText"/>
        <w:rPr>
          <w:rFonts w:ascii="Arial Rounded MT Bold"/>
        </w:rPr>
      </w:pPr>
    </w:p>
    <w:p w14:paraId="30AC0726" w14:textId="77777777" w:rsidR="003D2E91" w:rsidRDefault="003D2E91">
      <w:pPr>
        <w:pStyle w:val="BodyText"/>
        <w:rPr>
          <w:rFonts w:ascii="Arial Rounded MT Bold"/>
        </w:rPr>
      </w:pPr>
    </w:p>
    <w:p w14:paraId="529B0EDA" w14:textId="77777777" w:rsidR="003D2E91" w:rsidRDefault="003D2E91">
      <w:pPr>
        <w:pStyle w:val="BodyText"/>
        <w:rPr>
          <w:rFonts w:ascii="Arial Rounded MT Bold"/>
        </w:rPr>
      </w:pPr>
    </w:p>
    <w:p w14:paraId="21959711" w14:textId="77777777" w:rsidR="003D2E91" w:rsidRDefault="003D2E91">
      <w:pPr>
        <w:pStyle w:val="BodyText"/>
        <w:rPr>
          <w:rFonts w:ascii="Arial Rounded MT Bold"/>
        </w:rPr>
      </w:pPr>
    </w:p>
    <w:p w14:paraId="02D120CD" w14:textId="77777777" w:rsidR="003D2E91" w:rsidRDefault="003D2E91">
      <w:pPr>
        <w:pStyle w:val="BodyText"/>
        <w:rPr>
          <w:rFonts w:ascii="Arial Rounded MT Bold"/>
        </w:rPr>
      </w:pPr>
    </w:p>
    <w:p w14:paraId="2BE3FFBD" w14:textId="77777777" w:rsidR="003D2E91" w:rsidRDefault="007736A7">
      <w:pPr>
        <w:pStyle w:val="BodyText"/>
        <w:spacing w:before="11"/>
        <w:rPr>
          <w:rFonts w:ascii="Arial Rounded MT Bold"/>
          <w:sz w:val="16"/>
        </w:rPr>
      </w:pPr>
      <w:r>
        <w:pict w14:anchorId="39BD0623">
          <v:line id="_x0000_s1026" style="position:absolute;z-index:251658240;mso-wrap-distance-left:0;mso-wrap-distance-right:0;mso-position-horizontal-relative:page" from="54pt,12pt" to="558pt,12pt" strokecolor="#c31a00" strokeweight=".5pt">
            <w10:wrap type="topAndBottom" anchorx="page"/>
          </v:line>
        </w:pict>
      </w:r>
    </w:p>
    <w:sectPr w:rsidR="003D2E91">
      <w:headerReference w:type="default" r:id="rId16"/>
      <w:footerReference w:type="default" r:id="rId17"/>
      <w:pgSz w:w="12240" w:h="15840"/>
      <w:pgMar w:top="1380" w:right="960" w:bottom="280" w:left="960" w:header="910" w:footer="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B594FEB" w14:textId="77777777" w:rsidR="007736A7" w:rsidRDefault="007736A7">
      <w:r>
        <w:separator/>
      </w:r>
    </w:p>
  </w:endnote>
  <w:endnote w:type="continuationSeparator" w:id="0">
    <w:p w14:paraId="74ABDE01" w14:textId="77777777" w:rsidR="007736A7" w:rsidRDefault="0077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9E6C5C" w14:textId="77777777" w:rsidR="003D2E91" w:rsidRDefault="007736A7">
    <w:pPr>
      <w:pStyle w:val="BodyText"/>
      <w:spacing w:line="14" w:lineRule="auto"/>
    </w:pPr>
    <w:r>
      <w:pict w14:anchorId="4EF726EB">
        <v:line id="_x0000_s2053" style="position:absolute;z-index:-10504;mso-position-horizontal-relative:page;mso-position-vertical-relative:page" from="54pt,745pt" to="558pt,745pt" strokecolor="#c31a00" strokeweight=".5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ADBEBA" w14:textId="77777777" w:rsidR="003D2E91" w:rsidRDefault="003D2E91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2E5358" w14:textId="77777777" w:rsidR="003D2E91" w:rsidRDefault="003D2E9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BD7503B" w14:textId="77777777" w:rsidR="007736A7" w:rsidRDefault="007736A7">
      <w:r>
        <w:separator/>
      </w:r>
    </w:p>
  </w:footnote>
  <w:footnote w:type="continuationSeparator" w:id="0">
    <w:p w14:paraId="7F3C4B11" w14:textId="77777777" w:rsidR="007736A7" w:rsidRDefault="00773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EC85EA" w14:textId="77777777" w:rsidR="003D2E91" w:rsidRDefault="007736A7">
    <w:pPr>
      <w:pStyle w:val="BodyText"/>
      <w:spacing w:line="14" w:lineRule="auto"/>
    </w:pPr>
    <w:r>
      <w:pict w14:anchorId="1025B01E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305pt;margin-top:44.45pt;width:90.95pt;height:41.45pt;z-index:-10552;mso-position-horizontal-relative:page;mso-position-vertical-relative:page" filled="f" stroked="f">
          <v:textbox inset="0,0,0,0">
            <w:txbxContent>
              <w:p w14:paraId="09C64F1A" w14:textId="77777777" w:rsidR="003D2E91" w:rsidRDefault="00FF2F8C">
                <w:pPr>
                  <w:spacing w:before="20"/>
                  <w:ind w:left="20"/>
                  <w:rPr>
                    <w:rFonts w:ascii="Arial Rounded MT Bold"/>
                    <w:sz w:val="18"/>
                  </w:rPr>
                </w:pPr>
                <w:r>
                  <w:rPr>
                    <w:rFonts w:ascii="Arial Rounded MT Bold"/>
                    <w:sz w:val="18"/>
                  </w:rPr>
                  <w:t>LODI HIGH SCHOOL</w:t>
                </w:r>
              </w:p>
              <w:p w14:paraId="17D53EF6" w14:textId="77777777" w:rsidR="003D2E91" w:rsidRDefault="00FF2F8C">
                <w:pPr>
                  <w:spacing w:before="71"/>
                  <w:ind w:left="20"/>
                  <w:rPr>
                    <w:rFonts w:ascii="Arial Rounded MT Bold"/>
                    <w:sz w:val="18"/>
                  </w:rPr>
                </w:pPr>
                <w:r>
                  <w:rPr>
                    <w:rFonts w:ascii="Arial Rounded MT Bold"/>
                    <w:sz w:val="18"/>
                  </w:rPr>
                  <w:t>99 Putnam St.</w:t>
                </w:r>
              </w:p>
              <w:p w14:paraId="6ADD24C7" w14:textId="77777777" w:rsidR="003D2E91" w:rsidRDefault="00FF2F8C">
                <w:pPr>
                  <w:spacing w:before="91"/>
                  <w:ind w:left="20"/>
                  <w:rPr>
                    <w:rFonts w:ascii="Arial Rounded MT Bold"/>
                    <w:sz w:val="18"/>
                  </w:rPr>
                </w:pPr>
                <w:r>
                  <w:rPr>
                    <w:rFonts w:ascii="Arial Rounded MT Bold"/>
                    <w:sz w:val="18"/>
                  </w:rPr>
                  <w:t>Lodi, NJ 07644</w:t>
                </w:r>
              </w:p>
            </w:txbxContent>
          </v:textbox>
          <w10:wrap anchorx="page" anchory="page"/>
        </v:shape>
      </w:pict>
    </w:r>
    <w:r>
      <w:pict w14:anchorId="10E226CC">
        <v:shape id="_x0000_s2054" type="#_x0000_t202" style="position:absolute;margin-left:508.5pt;margin-top:44.45pt;width:49.85pt;height:12.45pt;z-index:-10528;mso-position-horizontal-relative:page;mso-position-vertical-relative:page" filled="f" stroked="f">
          <v:textbox inset="0,0,0,0">
            <w:txbxContent>
              <w:p w14:paraId="5999E421" w14:textId="77777777" w:rsidR="003D2E91" w:rsidRDefault="00FF2F8C">
                <w:pPr>
                  <w:spacing w:before="20"/>
                  <w:ind w:left="20"/>
                  <w:rPr>
                    <w:rFonts w:ascii="Arial Rounded MT Bold"/>
                    <w:sz w:val="18"/>
                  </w:rPr>
                </w:pPr>
                <w:r>
                  <w:rPr>
                    <w:rFonts w:ascii="Arial Rounded MT Bold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Rounded MT Bold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A6EAB">
                  <w:rPr>
                    <w:rFonts w:ascii="Arial Rounded MT Bold"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 Rounded MT Bold"/>
                    <w:sz w:val="18"/>
                  </w:rPr>
                  <w:t xml:space="preserve"> of 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405417" w14:textId="77777777" w:rsidR="003D2E91" w:rsidRDefault="007736A7">
    <w:pPr>
      <w:pStyle w:val="BodyText"/>
      <w:spacing w:line="14" w:lineRule="auto"/>
    </w:pPr>
    <w:r>
      <w:pict w14:anchorId="7A9CD1CB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305pt;margin-top:44.45pt;width:90.95pt;height:26.45pt;z-index:-10480;mso-position-horizontal-relative:page;mso-position-vertical-relative:page" filled="f" stroked="f">
          <v:textbox inset="0,0,0,0">
            <w:txbxContent>
              <w:p w14:paraId="2AE157AD" w14:textId="77777777" w:rsidR="003D2E91" w:rsidRDefault="00FF2F8C">
                <w:pPr>
                  <w:spacing w:before="20"/>
                  <w:ind w:left="20"/>
                  <w:rPr>
                    <w:rFonts w:ascii="Arial Rounded MT Bold"/>
                    <w:sz w:val="18"/>
                  </w:rPr>
                </w:pPr>
                <w:r>
                  <w:rPr>
                    <w:rFonts w:ascii="Arial Rounded MT Bold"/>
                    <w:sz w:val="18"/>
                  </w:rPr>
                  <w:t>LODI HIGH SCHOOL</w:t>
                </w:r>
              </w:p>
              <w:p w14:paraId="21ED57A6" w14:textId="77777777" w:rsidR="003D2E91" w:rsidRDefault="00FF2F8C">
                <w:pPr>
                  <w:spacing w:before="71"/>
                  <w:ind w:left="20"/>
                  <w:rPr>
                    <w:rFonts w:ascii="Arial Rounded MT Bold"/>
                    <w:sz w:val="18"/>
                  </w:rPr>
                </w:pPr>
                <w:r>
                  <w:rPr>
                    <w:rFonts w:ascii="Arial Rounded MT Bold"/>
                    <w:sz w:val="18"/>
                  </w:rPr>
                  <w:t>99 Putnam St.</w:t>
                </w:r>
              </w:p>
            </w:txbxContent>
          </v:textbox>
          <w10:wrap anchorx="page" anchory="page"/>
        </v:shape>
      </w:pict>
    </w:r>
    <w:r>
      <w:pict w14:anchorId="6D296370">
        <v:shape id="_x0000_s2051" type="#_x0000_t202" style="position:absolute;margin-left:508.5pt;margin-top:44.45pt;width:49.85pt;height:12.45pt;z-index:-10456;mso-position-horizontal-relative:page;mso-position-vertical-relative:page" filled="f" stroked="f">
          <v:textbox inset="0,0,0,0">
            <w:txbxContent>
              <w:p w14:paraId="53C9C2B6" w14:textId="77777777" w:rsidR="003D2E91" w:rsidRDefault="00FF2F8C">
                <w:pPr>
                  <w:spacing w:before="20"/>
                  <w:ind w:left="20"/>
                  <w:rPr>
                    <w:rFonts w:ascii="Arial Rounded MT Bold"/>
                    <w:sz w:val="18"/>
                  </w:rPr>
                </w:pPr>
                <w:r>
                  <w:rPr>
                    <w:rFonts w:ascii="Arial Rounded MT Bold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Rounded MT Bold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A6EAB">
                  <w:rPr>
                    <w:rFonts w:ascii="Arial Rounded MT Bold"/>
                    <w:noProof/>
                    <w:sz w:val="18"/>
                  </w:rPr>
                  <w:t>6</w:t>
                </w:r>
                <w:r>
                  <w:fldChar w:fldCharType="end"/>
                </w:r>
                <w:r>
                  <w:rPr>
                    <w:rFonts w:ascii="Arial Rounded MT Bold"/>
                    <w:sz w:val="18"/>
                  </w:rPr>
                  <w:t xml:space="preserve"> of 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DC907C" w14:textId="77777777" w:rsidR="003D2E91" w:rsidRDefault="007736A7">
    <w:pPr>
      <w:pStyle w:val="BodyText"/>
      <w:spacing w:line="14" w:lineRule="auto"/>
    </w:pPr>
    <w:r>
      <w:pict w14:anchorId="67D8A1EB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05pt;margin-top:44.45pt;width:90.95pt;height:26.45pt;z-index:-10432;mso-position-horizontal-relative:page;mso-position-vertical-relative:page" filled="f" stroked="f">
          <v:textbox inset="0,0,0,0">
            <w:txbxContent>
              <w:p w14:paraId="6B3E23F0" w14:textId="77777777" w:rsidR="003D2E91" w:rsidRDefault="00FF2F8C">
                <w:pPr>
                  <w:spacing w:before="20"/>
                  <w:ind w:left="20"/>
                  <w:rPr>
                    <w:rFonts w:ascii="Arial Rounded MT Bold"/>
                    <w:sz w:val="18"/>
                  </w:rPr>
                </w:pPr>
                <w:r>
                  <w:rPr>
                    <w:rFonts w:ascii="Arial Rounded MT Bold"/>
                    <w:sz w:val="18"/>
                  </w:rPr>
                  <w:t>LODI HIGH SCHOOL</w:t>
                </w:r>
              </w:p>
              <w:p w14:paraId="49F59F8E" w14:textId="77777777" w:rsidR="003D2E91" w:rsidRDefault="00FF2F8C">
                <w:pPr>
                  <w:spacing w:before="71"/>
                  <w:ind w:left="20"/>
                  <w:rPr>
                    <w:rFonts w:ascii="Arial Rounded MT Bold"/>
                    <w:sz w:val="18"/>
                  </w:rPr>
                </w:pPr>
                <w:r>
                  <w:rPr>
                    <w:rFonts w:ascii="Arial Rounded MT Bold"/>
                    <w:sz w:val="18"/>
                  </w:rPr>
                  <w:t>99 Putnam St.</w:t>
                </w:r>
              </w:p>
            </w:txbxContent>
          </v:textbox>
          <w10:wrap anchorx="page" anchory="page"/>
        </v:shape>
      </w:pict>
    </w:r>
    <w:r>
      <w:pict w14:anchorId="7CC8934D">
        <v:shape id="_x0000_s2049" type="#_x0000_t202" style="position:absolute;margin-left:508.5pt;margin-top:44.45pt;width:49.85pt;height:12.45pt;z-index:-10408;mso-position-horizontal-relative:page;mso-position-vertical-relative:page" filled="f" stroked="f">
          <v:textbox inset="0,0,0,0">
            <w:txbxContent>
              <w:p w14:paraId="0FA346E9" w14:textId="77777777" w:rsidR="003D2E91" w:rsidRDefault="00FF2F8C">
                <w:pPr>
                  <w:spacing w:before="20"/>
                  <w:ind w:left="20"/>
                  <w:rPr>
                    <w:rFonts w:ascii="Arial Rounded MT Bold"/>
                    <w:sz w:val="18"/>
                  </w:rPr>
                </w:pPr>
                <w:r>
                  <w:rPr>
                    <w:rFonts w:ascii="Arial Rounded MT Bold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Rounded MT Bold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A6EAB">
                  <w:rPr>
                    <w:rFonts w:ascii="Arial Rounded MT Bold"/>
                    <w:noProof/>
                    <w:sz w:val="18"/>
                  </w:rPr>
                  <w:t>7</w:t>
                </w:r>
                <w:r>
                  <w:fldChar w:fldCharType="end"/>
                </w:r>
                <w:r>
                  <w:rPr>
                    <w:rFonts w:ascii="Arial Rounded MT Bold"/>
                    <w:sz w:val="18"/>
                  </w:rPr>
                  <w:t xml:space="preserve"> of 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E975C3E"/>
    <w:multiLevelType w:val="hybridMultilevel"/>
    <w:tmpl w:val="E752D21E"/>
    <w:lvl w:ilvl="0" w:tplc="55BA49FC">
      <w:start w:val="1"/>
      <w:numFmt w:val="upperLetter"/>
      <w:lvlText w:val="%1."/>
      <w:lvlJc w:val="left"/>
      <w:pPr>
        <w:ind w:left="413" w:hanging="294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8A60FA8">
      <w:numFmt w:val="bullet"/>
      <w:lvlText w:val="•"/>
      <w:lvlJc w:val="left"/>
      <w:pPr>
        <w:ind w:left="822" w:hanging="294"/>
      </w:pPr>
      <w:rPr>
        <w:rFonts w:hint="default"/>
      </w:rPr>
    </w:lvl>
    <w:lvl w:ilvl="2" w:tplc="F56254AC">
      <w:numFmt w:val="bullet"/>
      <w:lvlText w:val="•"/>
      <w:lvlJc w:val="left"/>
      <w:pPr>
        <w:ind w:left="1224" w:hanging="294"/>
      </w:pPr>
      <w:rPr>
        <w:rFonts w:hint="default"/>
      </w:rPr>
    </w:lvl>
    <w:lvl w:ilvl="3" w:tplc="D966AAE0">
      <w:numFmt w:val="bullet"/>
      <w:lvlText w:val="•"/>
      <w:lvlJc w:val="left"/>
      <w:pPr>
        <w:ind w:left="1626" w:hanging="294"/>
      </w:pPr>
      <w:rPr>
        <w:rFonts w:hint="default"/>
      </w:rPr>
    </w:lvl>
    <w:lvl w:ilvl="4" w:tplc="D9D0A0C6">
      <w:numFmt w:val="bullet"/>
      <w:lvlText w:val="•"/>
      <w:lvlJc w:val="left"/>
      <w:pPr>
        <w:ind w:left="2028" w:hanging="294"/>
      </w:pPr>
      <w:rPr>
        <w:rFonts w:hint="default"/>
      </w:rPr>
    </w:lvl>
    <w:lvl w:ilvl="5" w:tplc="40A2D8B4">
      <w:numFmt w:val="bullet"/>
      <w:lvlText w:val="•"/>
      <w:lvlJc w:val="left"/>
      <w:pPr>
        <w:ind w:left="2430" w:hanging="294"/>
      </w:pPr>
      <w:rPr>
        <w:rFonts w:hint="default"/>
      </w:rPr>
    </w:lvl>
    <w:lvl w:ilvl="6" w:tplc="FAF63BC2">
      <w:numFmt w:val="bullet"/>
      <w:lvlText w:val="•"/>
      <w:lvlJc w:val="left"/>
      <w:pPr>
        <w:ind w:left="2832" w:hanging="294"/>
      </w:pPr>
      <w:rPr>
        <w:rFonts w:hint="default"/>
      </w:rPr>
    </w:lvl>
    <w:lvl w:ilvl="7" w:tplc="D558198E">
      <w:numFmt w:val="bullet"/>
      <w:lvlText w:val="•"/>
      <w:lvlJc w:val="left"/>
      <w:pPr>
        <w:ind w:left="3234" w:hanging="294"/>
      </w:pPr>
      <w:rPr>
        <w:rFonts w:hint="default"/>
      </w:rPr>
    </w:lvl>
    <w:lvl w:ilvl="8" w:tplc="DCB83C42">
      <w:numFmt w:val="bullet"/>
      <w:lvlText w:val="•"/>
      <w:lvlJc w:val="left"/>
      <w:pPr>
        <w:ind w:left="3636" w:hanging="294"/>
      </w:pPr>
      <w:rPr>
        <w:rFonts w:hint="default"/>
      </w:rPr>
    </w:lvl>
  </w:abstractNum>
  <w:abstractNum w:abstractNumId="1">
    <w:nsid w:val="1AD35A19"/>
    <w:multiLevelType w:val="hybridMultilevel"/>
    <w:tmpl w:val="52D06712"/>
    <w:lvl w:ilvl="0" w:tplc="9A067C74">
      <w:start w:val="21"/>
      <w:numFmt w:val="decimal"/>
      <w:lvlText w:val="%1"/>
      <w:lvlJc w:val="left"/>
      <w:pPr>
        <w:ind w:left="453" w:hanging="334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D58A9CE8">
      <w:numFmt w:val="bullet"/>
      <w:lvlText w:val="•"/>
      <w:lvlJc w:val="left"/>
      <w:pPr>
        <w:ind w:left="853" w:hanging="334"/>
      </w:pPr>
      <w:rPr>
        <w:rFonts w:hint="default"/>
      </w:rPr>
    </w:lvl>
    <w:lvl w:ilvl="2" w:tplc="0EBA53A6">
      <w:numFmt w:val="bullet"/>
      <w:lvlText w:val="•"/>
      <w:lvlJc w:val="left"/>
      <w:pPr>
        <w:ind w:left="1247" w:hanging="334"/>
      </w:pPr>
      <w:rPr>
        <w:rFonts w:hint="default"/>
      </w:rPr>
    </w:lvl>
    <w:lvl w:ilvl="3" w:tplc="7C50AAEC">
      <w:numFmt w:val="bullet"/>
      <w:lvlText w:val="•"/>
      <w:lvlJc w:val="left"/>
      <w:pPr>
        <w:ind w:left="1641" w:hanging="334"/>
      </w:pPr>
      <w:rPr>
        <w:rFonts w:hint="default"/>
      </w:rPr>
    </w:lvl>
    <w:lvl w:ilvl="4" w:tplc="8D6A7E6C">
      <w:numFmt w:val="bullet"/>
      <w:lvlText w:val="•"/>
      <w:lvlJc w:val="left"/>
      <w:pPr>
        <w:ind w:left="2035" w:hanging="334"/>
      </w:pPr>
      <w:rPr>
        <w:rFonts w:hint="default"/>
      </w:rPr>
    </w:lvl>
    <w:lvl w:ilvl="5" w:tplc="6E6248AC">
      <w:numFmt w:val="bullet"/>
      <w:lvlText w:val="•"/>
      <w:lvlJc w:val="left"/>
      <w:pPr>
        <w:ind w:left="2429" w:hanging="334"/>
      </w:pPr>
      <w:rPr>
        <w:rFonts w:hint="default"/>
      </w:rPr>
    </w:lvl>
    <w:lvl w:ilvl="6" w:tplc="44C835AE">
      <w:numFmt w:val="bullet"/>
      <w:lvlText w:val="•"/>
      <w:lvlJc w:val="left"/>
      <w:pPr>
        <w:ind w:left="2823" w:hanging="334"/>
      </w:pPr>
      <w:rPr>
        <w:rFonts w:hint="default"/>
      </w:rPr>
    </w:lvl>
    <w:lvl w:ilvl="7" w:tplc="AA96D620">
      <w:numFmt w:val="bullet"/>
      <w:lvlText w:val="•"/>
      <w:lvlJc w:val="left"/>
      <w:pPr>
        <w:ind w:left="3216" w:hanging="334"/>
      </w:pPr>
      <w:rPr>
        <w:rFonts w:hint="default"/>
      </w:rPr>
    </w:lvl>
    <w:lvl w:ilvl="8" w:tplc="35A689A2">
      <w:numFmt w:val="bullet"/>
      <w:lvlText w:val="•"/>
      <w:lvlJc w:val="left"/>
      <w:pPr>
        <w:ind w:left="3610" w:hanging="334"/>
      </w:pPr>
      <w:rPr>
        <w:rFonts w:hint="default"/>
      </w:rPr>
    </w:lvl>
  </w:abstractNum>
  <w:abstractNum w:abstractNumId="2">
    <w:nsid w:val="53385D2F"/>
    <w:multiLevelType w:val="hybridMultilevel"/>
    <w:tmpl w:val="52F01818"/>
    <w:lvl w:ilvl="0" w:tplc="9C98DC9C">
      <w:start w:val="1"/>
      <w:numFmt w:val="decimal"/>
      <w:lvlText w:val="%1."/>
      <w:lvlJc w:val="left"/>
      <w:pPr>
        <w:ind w:left="340" w:hanging="220"/>
        <w:jc w:val="left"/>
      </w:pPr>
      <w:rPr>
        <w:rFonts w:hint="default"/>
        <w:w w:val="100"/>
      </w:rPr>
    </w:lvl>
    <w:lvl w:ilvl="1" w:tplc="07E2AF40">
      <w:start w:val="1"/>
      <w:numFmt w:val="upperLetter"/>
      <w:lvlText w:val="%2."/>
      <w:lvlJc w:val="left"/>
      <w:pPr>
        <w:ind w:left="364" w:hanging="245"/>
        <w:jc w:val="left"/>
      </w:pPr>
      <w:rPr>
        <w:rFonts w:hint="default"/>
        <w:w w:val="100"/>
      </w:rPr>
    </w:lvl>
    <w:lvl w:ilvl="2" w:tplc="B62AEB26">
      <w:numFmt w:val="bullet"/>
      <w:lvlText w:val="•"/>
      <w:lvlJc w:val="left"/>
      <w:pPr>
        <w:ind w:left="420" w:hanging="245"/>
      </w:pPr>
      <w:rPr>
        <w:rFonts w:hint="default"/>
      </w:rPr>
    </w:lvl>
    <w:lvl w:ilvl="3" w:tplc="C958BB76">
      <w:numFmt w:val="bullet"/>
      <w:lvlText w:val="•"/>
      <w:lvlJc w:val="left"/>
      <w:pPr>
        <w:ind w:left="1657" w:hanging="245"/>
      </w:pPr>
      <w:rPr>
        <w:rFonts w:hint="default"/>
      </w:rPr>
    </w:lvl>
    <w:lvl w:ilvl="4" w:tplc="4418B0C0">
      <w:numFmt w:val="bullet"/>
      <w:lvlText w:val="•"/>
      <w:lvlJc w:val="left"/>
      <w:pPr>
        <w:ind w:left="2895" w:hanging="245"/>
      </w:pPr>
      <w:rPr>
        <w:rFonts w:hint="default"/>
      </w:rPr>
    </w:lvl>
    <w:lvl w:ilvl="5" w:tplc="2312EBE8">
      <w:numFmt w:val="bullet"/>
      <w:lvlText w:val="•"/>
      <w:lvlJc w:val="left"/>
      <w:pPr>
        <w:ind w:left="4132" w:hanging="245"/>
      </w:pPr>
      <w:rPr>
        <w:rFonts w:hint="default"/>
      </w:rPr>
    </w:lvl>
    <w:lvl w:ilvl="6" w:tplc="A148E338">
      <w:numFmt w:val="bullet"/>
      <w:lvlText w:val="•"/>
      <w:lvlJc w:val="left"/>
      <w:pPr>
        <w:ind w:left="5370" w:hanging="245"/>
      </w:pPr>
      <w:rPr>
        <w:rFonts w:hint="default"/>
      </w:rPr>
    </w:lvl>
    <w:lvl w:ilvl="7" w:tplc="6696F6CC">
      <w:numFmt w:val="bullet"/>
      <w:lvlText w:val="•"/>
      <w:lvlJc w:val="left"/>
      <w:pPr>
        <w:ind w:left="6607" w:hanging="245"/>
      </w:pPr>
      <w:rPr>
        <w:rFonts w:hint="default"/>
      </w:rPr>
    </w:lvl>
    <w:lvl w:ilvl="8" w:tplc="78D64E9A">
      <w:numFmt w:val="bullet"/>
      <w:lvlText w:val="•"/>
      <w:lvlJc w:val="left"/>
      <w:pPr>
        <w:ind w:left="7845" w:hanging="245"/>
      </w:pPr>
      <w:rPr>
        <w:rFonts w:hint="default"/>
      </w:rPr>
    </w:lvl>
  </w:abstractNum>
  <w:abstractNum w:abstractNumId="3">
    <w:nsid w:val="7AFF5365"/>
    <w:multiLevelType w:val="hybridMultilevel"/>
    <w:tmpl w:val="36301F64"/>
    <w:lvl w:ilvl="0" w:tplc="B1742414">
      <w:start w:val="1"/>
      <w:numFmt w:val="decimal"/>
      <w:lvlText w:val="%1."/>
      <w:lvlJc w:val="left"/>
      <w:pPr>
        <w:ind w:left="242" w:hanging="123"/>
        <w:jc w:val="left"/>
      </w:pPr>
      <w:rPr>
        <w:rFonts w:ascii="Tahoma" w:eastAsia="Tahoma" w:hAnsi="Tahoma" w:cs="Tahoma" w:hint="default"/>
        <w:b/>
        <w:bCs/>
        <w:color w:val="011480"/>
        <w:w w:val="95"/>
        <w:sz w:val="10"/>
        <w:szCs w:val="10"/>
      </w:rPr>
    </w:lvl>
    <w:lvl w:ilvl="1" w:tplc="66506056">
      <w:numFmt w:val="bullet"/>
      <w:lvlText w:val="•"/>
      <w:lvlJc w:val="left"/>
      <w:pPr>
        <w:ind w:left="1248" w:hanging="123"/>
      </w:pPr>
      <w:rPr>
        <w:rFonts w:hint="default"/>
      </w:rPr>
    </w:lvl>
    <w:lvl w:ilvl="2" w:tplc="3A78812E">
      <w:numFmt w:val="bullet"/>
      <w:lvlText w:val="•"/>
      <w:lvlJc w:val="left"/>
      <w:pPr>
        <w:ind w:left="2256" w:hanging="123"/>
      </w:pPr>
      <w:rPr>
        <w:rFonts w:hint="default"/>
      </w:rPr>
    </w:lvl>
    <w:lvl w:ilvl="3" w:tplc="37B214D2">
      <w:numFmt w:val="bullet"/>
      <w:lvlText w:val="•"/>
      <w:lvlJc w:val="left"/>
      <w:pPr>
        <w:ind w:left="3264" w:hanging="123"/>
      </w:pPr>
      <w:rPr>
        <w:rFonts w:hint="default"/>
      </w:rPr>
    </w:lvl>
    <w:lvl w:ilvl="4" w:tplc="FEB61844">
      <w:numFmt w:val="bullet"/>
      <w:lvlText w:val="•"/>
      <w:lvlJc w:val="left"/>
      <w:pPr>
        <w:ind w:left="4272" w:hanging="123"/>
      </w:pPr>
      <w:rPr>
        <w:rFonts w:hint="default"/>
      </w:rPr>
    </w:lvl>
    <w:lvl w:ilvl="5" w:tplc="5AD63558">
      <w:numFmt w:val="bullet"/>
      <w:lvlText w:val="•"/>
      <w:lvlJc w:val="left"/>
      <w:pPr>
        <w:ind w:left="5280" w:hanging="123"/>
      </w:pPr>
      <w:rPr>
        <w:rFonts w:hint="default"/>
      </w:rPr>
    </w:lvl>
    <w:lvl w:ilvl="6" w:tplc="B86EE394">
      <w:numFmt w:val="bullet"/>
      <w:lvlText w:val="•"/>
      <w:lvlJc w:val="left"/>
      <w:pPr>
        <w:ind w:left="6288" w:hanging="123"/>
      </w:pPr>
      <w:rPr>
        <w:rFonts w:hint="default"/>
      </w:rPr>
    </w:lvl>
    <w:lvl w:ilvl="7" w:tplc="5C5241EA">
      <w:numFmt w:val="bullet"/>
      <w:lvlText w:val="•"/>
      <w:lvlJc w:val="left"/>
      <w:pPr>
        <w:ind w:left="7296" w:hanging="123"/>
      </w:pPr>
      <w:rPr>
        <w:rFonts w:hint="default"/>
      </w:rPr>
    </w:lvl>
    <w:lvl w:ilvl="8" w:tplc="2BE2DE74">
      <w:numFmt w:val="bullet"/>
      <w:lvlText w:val="•"/>
      <w:lvlJc w:val="left"/>
      <w:pPr>
        <w:ind w:left="8304" w:hanging="12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2E91"/>
    <w:rsid w:val="00014D6B"/>
    <w:rsid w:val="0002683C"/>
    <w:rsid w:val="00047A6D"/>
    <w:rsid w:val="0009781B"/>
    <w:rsid w:val="000A6EAB"/>
    <w:rsid w:val="000D4648"/>
    <w:rsid w:val="00116BDA"/>
    <w:rsid w:val="0012328A"/>
    <w:rsid w:val="00143411"/>
    <w:rsid w:val="001D119C"/>
    <w:rsid w:val="002A4D61"/>
    <w:rsid w:val="00337CAB"/>
    <w:rsid w:val="003D2E91"/>
    <w:rsid w:val="003D5223"/>
    <w:rsid w:val="003F59BD"/>
    <w:rsid w:val="004804CE"/>
    <w:rsid w:val="004A025D"/>
    <w:rsid w:val="004B62D8"/>
    <w:rsid w:val="005F7127"/>
    <w:rsid w:val="006550D1"/>
    <w:rsid w:val="006B7D35"/>
    <w:rsid w:val="00712FCD"/>
    <w:rsid w:val="007736A7"/>
    <w:rsid w:val="007D519A"/>
    <w:rsid w:val="00865DA0"/>
    <w:rsid w:val="008B7478"/>
    <w:rsid w:val="00916488"/>
    <w:rsid w:val="00B128BF"/>
    <w:rsid w:val="00B82230"/>
    <w:rsid w:val="00BB5F40"/>
    <w:rsid w:val="00D622AE"/>
    <w:rsid w:val="00E01878"/>
    <w:rsid w:val="00E81BE8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2CFF4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"/>
      <w:ind w:left="364" w:hanging="293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0"/>
      <w:ind w:left="364" w:hanging="2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ichael.tuttle@lodi.k12.nj.u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1403</Words>
  <Characters>8000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PROGRESSIVISM TEST</vt:lpstr>
    </vt:vector>
  </TitlesOfParts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PROGRESSIVISM TEST</dc:title>
  <cp:lastModifiedBy>michael tuttle</cp:lastModifiedBy>
  <cp:revision>8</cp:revision>
  <dcterms:created xsi:type="dcterms:W3CDTF">2017-10-12T16:13:00Z</dcterms:created>
  <dcterms:modified xsi:type="dcterms:W3CDTF">2018-11-18T23:13:00Z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Pages</vt:lpwstr>
  </property>
  <property fmtid="{D5CDD505-2E9C-101B-9397-08002B2CF9AE}" pid="4" name="LastSaved">
    <vt:filetime>2017-10-12T00:00:00Z</vt:filetime>
  </property>
</Properties>
</file>