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909" w:tblpY="60"/>
        <w:tblW w:w="0" w:type="auto"/>
        <w:tblLook w:val="00BF"/>
      </w:tblPr>
      <w:tblGrid>
        <w:gridCol w:w="4428"/>
        <w:gridCol w:w="4428"/>
      </w:tblGrid>
      <w:tr w:rsidR="00BD3FC7" w:rsidTr="00BD3FC7">
        <w:tc>
          <w:tcPr>
            <w:tcW w:w="4428" w:type="dxa"/>
          </w:tcPr>
          <w:p w:rsidR="00BD3FC7" w:rsidRDefault="00BD3FC7" w:rsidP="00BD3FC7">
            <w:r>
              <w:t>Notes</w:t>
            </w:r>
          </w:p>
        </w:tc>
        <w:tc>
          <w:tcPr>
            <w:tcW w:w="4428" w:type="dxa"/>
          </w:tcPr>
          <w:p w:rsidR="00BD3FC7" w:rsidRDefault="00BD3FC7" w:rsidP="00BD3FC7">
            <w:r>
              <w:t>Connections</w:t>
            </w:r>
          </w:p>
        </w:tc>
      </w:tr>
    </w:tbl>
    <w:p w:rsidR="00BD3FC7" w:rsidRDefault="00BD3FC7"/>
    <w:tbl>
      <w:tblPr>
        <w:tblStyle w:val="TableGrid"/>
        <w:tblpPr w:leftFromText="180" w:rightFromText="180" w:horzAnchor="page" w:tblpX="1909" w:tblpY="740"/>
        <w:tblW w:w="0" w:type="auto"/>
        <w:tblLook w:val="00BF"/>
      </w:tblPr>
      <w:tblGrid>
        <w:gridCol w:w="4428"/>
        <w:gridCol w:w="4428"/>
      </w:tblGrid>
      <w:tr w:rsidR="00AE13B5" w:rsidTr="00BD3FC7">
        <w:tc>
          <w:tcPr>
            <w:tcW w:w="4428" w:type="dxa"/>
          </w:tcPr>
          <w:p w:rsidR="00205D87" w:rsidRDefault="00AE13B5" w:rsidP="00BD3FC7">
            <w:r>
              <w:t>Describe the geography and climate of New England</w:t>
            </w:r>
          </w:p>
          <w:p w:rsidR="00AE13B5" w:rsidRPr="00205D87" w:rsidRDefault="00205D87" w:rsidP="00BD3FC7">
            <w:pPr>
              <w:rPr>
                <w:i/>
              </w:rPr>
            </w:pPr>
            <w:r>
              <w:rPr>
                <w:i/>
              </w:rPr>
              <w:t>New England had rocky soil</w:t>
            </w:r>
            <w:r w:rsidR="00574C55">
              <w:rPr>
                <w:i/>
              </w:rPr>
              <w:t>,</w:t>
            </w:r>
            <w:r>
              <w:rPr>
                <w:i/>
              </w:rPr>
              <w:t xml:space="preserve"> which is difficult to farm, but there is abundant fish and good resources, like forests. </w:t>
            </w:r>
          </w:p>
        </w:tc>
        <w:tc>
          <w:tcPr>
            <w:tcW w:w="4428" w:type="dxa"/>
          </w:tcPr>
          <w:p w:rsidR="00AE13B5" w:rsidRDefault="00205D87" w:rsidP="00BD3FC7">
            <w:r>
              <w:t xml:space="preserve">When visiting farms in New England, there </w:t>
            </w:r>
            <w:r w:rsidR="00800645">
              <w:t>a</w:t>
            </w:r>
            <w:r>
              <w:t>re often piles of stones at the edge of the fields. This is from when the farmer plows his field and comes across a stone, which he leaves at the side of the field.</w:t>
            </w:r>
          </w:p>
        </w:tc>
      </w:tr>
      <w:tr w:rsidR="00AE13B5" w:rsidTr="00BD3FC7">
        <w:tc>
          <w:tcPr>
            <w:tcW w:w="4428" w:type="dxa"/>
          </w:tcPr>
          <w:p w:rsidR="00AE13B5" w:rsidRDefault="00AE13B5" w:rsidP="00BD3FC7">
            <w:r>
              <w:t>Describe the Puritan Settlement in Massachusetts</w:t>
            </w:r>
            <w:r w:rsidR="00492AAF">
              <w:t xml:space="preserve">. </w:t>
            </w:r>
            <w:r w:rsidR="00492AAF" w:rsidRPr="00800645">
              <w:rPr>
                <w:i/>
              </w:rPr>
              <w:t>The Puritans, like the Pilgri</w:t>
            </w:r>
            <w:r w:rsidR="00800645" w:rsidRPr="00800645">
              <w:rPr>
                <w:i/>
              </w:rPr>
              <w:t>m</w:t>
            </w:r>
            <w:r w:rsidR="00492AAF" w:rsidRPr="00800645">
              <w:rPr>
                <w:i/>
              </w:rPr>
              <w:t xml:space="preserve">s, founded a colony to practice their religion freely. </w:t>
            </w:r>
            <w:r w:rsidR="00800645" w:rsidRPr="00800645">
              <w:rPr>
                <w:i/>
              </w:rPr>
              <w:t>The Puritans were NOT, however, tolerant of other ideas and did not allow people to worship outside of Puritan ways.</w:t>
            </w:r>
            <w:r w:rsidR="00800645">
              <w:t xml:space="preserve"> 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Pr="00800645" w:rsidRDefault="00800645" w:rsidP="00BD3FC7">
            <w:pPr>
              <w:rPr>
                <w:i/>
              </w:rPr>
            </w:pPr>
            <w:r>
              <w:t>Identify</w:t>
            </w:r>
            <w:r w:rsidR="00AE13B5">
              <w:t xml:space="preserve"> the new settlements that developed in New England as a result</w:t>
            </w:r>
            <w:r>
              <w:t xml:space="preserve"> of Puritan Religious practices.</w:t>
            </w:r>
            <w:r>
              <w:rPr>
                <w:i/>
              </w:rPr>
              <w:t xml:space="preserve"> Religious disputes caused people to spread out and begin new colonies in New England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800645" w:rsidRDefault="00AE13B5" w:rsidP="00BD3FC7">
            <w:r>
              <w:t>Explain the changes that took place in the New England colonies in the 1600’s</w:t>
            </w:r>
          </w:p>
          <w:p w:rsidR="00AE13B5" w:rsidRPr="00800645" w:rsidRDefault="00800645" w:rsidP="00BD3FC7">
            <w:pPr>
              <w:rPr>
                <w:i/>
                <w:u w:val="single"/>
              </w:rPr>
            </w:pPr>
            <w:r w:rsidRPr="00800645">
              <w:rPr>
                <w:i/>
                <w:u w:val="single"/>
              </w:rPr>
              <w:t xml:space="preserve">By 1670, the outlook of New Englanders </w:t>
            </w:r>
            <w:proofErr w:type="gramStart"/>
            <w:r w:rsidRPr="00800645">
              <w:rPr>
                <w:i/>
                <w:u w:val="single"/>
              </w:rPr>
              <w:t>changed  and</w:t>
            </w:r>
            <w:proofErr w:type="gramEnd"/>
            <w:r w:rsidRPr="00800645">
              <w:rPr>
                <w:i/>
                <w:u w:val="single"/>
              </w:rPr>
              <w:t xml:space="preserve"> people lost their religious fervor.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>
            <w:r>
              <w:t>John Winthrop</w:t>
            </w:r>
            <w:r w:rsidR="00800645" w:rsidRPr="00AD42FF">
              <w:rPr>
                <w:i/>
              </w:rPr>
              <w:t xml:space="preserve">-a respected landowner and lawyer who led the Puritans.  He famously spoke of “the city on the hill” </w:t>
            </w:r>
            <w:r w:rsidR="00AD42FF" w:rsidRPr="00AD42FF">
              <w:rPr>
                <w:i/>
              </w:rPr>
              <w:t>saying that Puritans should set an example for others.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Pr="00AD42FF" w:rsidRDefault="00AE13B5" w:rsidP="00BD3FC7">
            <w:pPr>
              <w:rPr>
                <w:i/>
              </w:rPr>
            </w:pPr>
            <w:r>
              <w:t>Toleration</w:t>
            </w:r>
            <w:r w:rsidR="00AD42FF">
              <w:t>-</w:t>
            </w:r>
            <w:proofErr w:type="gramStart"/>
            <w:r w:rsidR="00AD42FF">
              <w:t xml:space="preserve">- </w:t>
            </w:r>
            <w:r w:rsidR="00AD42FF">
              <w:rPr>
                <w:i/>
              </w:rPr>
              <w:t xml:space="preserve"> recognition</w:t>
            </w:r>
            <w:proofErr w:type="gramEnd"/>
            <w:r w:rsidR="00AD42FF">
              <w:rPr>
                <w:i/>
              </w:rPr>
              <w:t xml:space="preserve"> that other people have a right to their own opinions.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Pr="00AD42FF" w:rsidRDefault="00AE13B5" w:rsidP="00BD3FC7">
            <w:pPr>
              <w:rPr>
                <w:i/>
              </w:rPr>
            </w:pPr>
            <w:r>
              <w:t>Roger Williams</w:t>
            </w:r>
            <w:r w:rsidR="00AD42FF">
              <w:rPr>
                <w:i/>
              </w:rPr>
              <w:t xml:space="preserve">- founded Providence Rhode Island </w:t>
            </w:r>
            <w:proofErr w:type="gramStart"/>
            <w:r w:rsidR="00AD42FF">
              <w:rPr>
                <w:i/>
              </w:rPr>
              <w:t>and  put</w:t>
            </w:r>
            <w:proofErr w:type="gramEnd"/>
            <w:r w:rsidR="00AD42FF">
              <w:rPr>
                <w:i/>
              </w:rPr>
              <w:t xml:space="preserve"> forward the belief that Rhode Island  would be a place where people could worship as they pleased.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Pr="00AD42FF" w:rsidRDefault="00AE13B5" w:rsidP="00BD3FC7">
            <w:pPr>
              <w:rPr>
                <w:i/>
              </w:rPr>
            </w:pPr>
            <w:r>
              <w:t>Anne Hutchinson</w:t>
            </w:r>
            <w:proofErr w:type="gramStart"/>
            <w:r w:rsidR="00AD42FF">
              <w:t xml:space="preserve">- </w:t>
            </w:r>
            <w:r w:rsidR="00AD42FF">
              <w:rPr>
                <w:i/>
              </w:rPr>
              <w:t xml:space="preserve"> questioned</w:t>
            </w:r>
            <w:proofErr w:type="gramEnd"/>
            <w:r w:rsidR="00AD42FF">
              <w:rPr>
                <w:i/>
              </w:rPr>
              <w:t xml:space="preserve"> some Puritan teachings. She was put on trial and banished from Massachusetts.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>
            <w:r>
              <w:t>Thomas Hooker</w:t>
            </w:r>
            <w:r w:rsidR="00AD42FF">
              <w:t xml:space="preserve">- </w:t>
            </w:r>
            <w:r w:rsidR="00AD42FF" w:rsidRPr="00AD42FF">
              <w:rPr>
                <w:i/>
              </w:rPr>
              <w:t>Also disagreed with Puritan teachings. He left and started in what is now</w:t>
            </w:r>
            <w:r w:rsidR="00AD42FF">
              <w:rPr>
                <w:i/>
              </w:rPr>
              <w:t xml:space="preserve"> </w:t>
            </w:r>
            <w:proofErr w:type="gramStart"/>
            <w:r w:rsidR="00AD42FF">
              <w:rPr>
                <w:i/>
              </w:rPr>
              <w:t xml:space="preserve">Hartford </w:t>
            </w:r>
            <w:r w:rsidR="00AD42FF" w:rsidRPr="00AD42FF">
              <w:rPr>
                <w:i/>
              </w:rPr>
              <w:t xml:space="preserve"> Connecticut</w:t>
            </w:r>
            <w:proofErr w:type="gramEnd"/>
            <w:r w:rsidR="008A2937">
              <w:rPr>
                <w:i/>
              </w:rPr>
              <w:t>. They formed a government with an elected Governor and Legislature.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Pr="008A2937" w:rsidRDefault="00AE13B5" w:rsidP="00BD3FC7">
            <w:pPr>
              <w:rPr>
                <w:i/>
              </w:rPr>
            </w:pPr>
            <w:r>
              <w:t xml:space="preserve">John </w:t>
            </w:r>
            <w:proofErr w:type="spellStart"/>
            <w:r>
              <w:t>Wheelright</w:t>
            </w:r>
            <w:proofErr w:type="spellEnd"/>
            <w:proofErr w:type="gramStart"/>
            <w:r w:rsidR="00AD42FF">
              <w:t xml:space="preserve">- </w:t>
            </w:r>
            <w:r w:rsidR="008A2937">
              <w:rPr>
                <w:i/>
              </w:rPr>
              <w:t xml:space="preserve"> A</w:t>
            </w:r>
            <w:proofErr w:type="gramEnd"/>
            <w:r w:rsidR="008A2937">
              <w:rPr>
                <w:i/>
              </w:rPr>
              <w:t xml:space="preserve"> follower of Ann Hutchinson that moved up to start Exeter New Hampshire in 1638. . 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Pr="008A2937" w:rsidRDefault="00AE13B5" w:rsidP="00BD3FC7">
            <w:pPr>
              <w:rPr>
                <w:i/>
              </w:rPr>
            </w:pPr>
            <w:r>
              <w:t>Town meeting</w:t>
            </w:r>
            <w:r w:rsidR="008A2937">
              <w:t xml:space="preserve">- </w:t>
            </w:r>
            <w:r w:rsidR="008A2937">
              <w:rPr>
                <w:i/>
              </w:rPr>
              <w:t>An assembly of town’s people that decides local issues.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>
            <w:proofErr w:type="spellStart"/>
            <w:r>
              <w:t>Metacom</w:t>
            </w:r>
            <w:proofErr w:type="spellEnd"/>
            <w:r w:rsidR="008A2937">
              <w:t xml:space="preserve">- </w:t>
            </w:r>
            <w:r w:rsidR="008A2937" w:rsidRPr="008A2937">
              <w:rPr>
                <w:i/>
              </w:rPr>
              <w:t xml:space="preserve">Also called King </w:t>
            </w:r>
            <w:proofErr w:type="gramStart"/>
            <w:r w:rsidR="008A2937" w:rsidRPr="008A2937">
              <w:rPr>
                <w:i/>
              </w:rPr>
              <w:t>Philip</w:t>
            </w:r>
            <w:r w:rsidR="008A2937">
              <w:rPr>
                <w:i/>
              </w:rPr>
              <w:t>,</w:t>
            </w:r>
            <w:proofErr w:type="gramEnd"/>
            <w:r w:rsidR="008A2937">
              <w:rPr>
                <w:i/>
              </w:rPr>
              <w:t xml:space="preserve"> he was a chief of the Wampanoag who led attacks against Europeans. He wanted to stop Puritan expansion.</w:t>
            </w:r>
          </w:p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/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/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/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/>
        </w:tc>
        <w:tc>
          <w:tcPr>
            <w:tcW w:w="4428" w:type="dxa"/>
          </w:tcPr>
          <w:p w:rsidR="00AE13B5" w:rsidRDefault="00AE13B5" w:rsidP="00BD3FC7"/>
        </w:tc>
      </w:tr>
      <w:tr w:rsidR="00AE13B5" w:rsidTr="00BD3FC7">
        <w:tc>
          <w:tcPr>
            <w:tcW w:w="4428" w:type="dxa"/>
          </w:tcPr>
          <w:p w:rsidR="00AE13B5" w:rsidRDefault="00AE13B5" w:rsidP="00BD3FC7"/>
        </w:tc>
        <w:tc>
          <w:tcPr>
            <w:tcW w:w="4428" w:type="dxa"/>
          </w:tcPr>
          <w:p w:rsidR="00AE13B5" w:rsidRDefault="00AE13B5" w:rsidP="00BD3FC7"/>
        </w:tc>
      </w:tr>
    </w:tbl>
    <w:p w:rsidR="00AE13B5" w:rsidRDefault="00AE13B5"/>
    <w:sectPr w:rsidR="00AE13B5" w:rsidSect="00AE13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13B5"/>
    <w:rsid w:val="00205D87"/>
    <w:rsid w:val="00492AAF"/>
    <w:rsid w:val="00574C55"/>
    <w:rsid w:val="00800645"/>
    <w:rsid w:val="008A2937"/>
    <w:rsid w:val="00AD42FF"/>
    <w:rsid w:val="00AE13B5"/>
    <w:rsid w:val="00BD3FC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1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243</Words>
  <Characters>1387</Characters>
  <Application>Microsoft Macintosh Word</Application>
  <DocSecurity>0</DocSecurity>
  <Lines>11</Lines>
  <Paragraphs>2</Paragraphs>
  <ScaleCrop>false</ScaleCrop>
  <Company>Ramapo College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cp:lastModifiedBy>Michael Tuttle</cp:lastModifiedBy>
  <cp:revision>2</cp:revision>
  <dcterms:created xsi:type="dcterms:W3CDTF">2012-09-13T15:31:00Z</dcterms:created>
  <dcterms:modified xsi:type="dcterms:W3CDTF">2012-09-17T01:46:00Z</dcterms:modified>
</cp:coreProperties>
</file>